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FB" w:rsidRDefault="002B01FB" w:rsidP="00735E12">
      <w:pPr>
        <w:jc w:val="center"/>
        <w:rPr>
          <w:rFonts w:ascii="Traditional Arabic" w:hAnsi="Traditional Arabic" w:cs="PT Bold Heading"/>
          <w:b/>
          <w:bCs/>
          <w:sz w:val="32"/>
          <w:szCs w:val="32"/>
          <w:u w:val="single"/>
          <w:rtl/>
        </w:rPr>
      </w:pPr>
      <w:r w:rsidRPr="00735E12">
        <w:rPr>
          <w:rFonts w:ascii="Traditional Arabic" w:hAnsi="Traditional Arabic" w:cs="PT Bold Heading" w:hint="cs"/>
          <w:b/>
          <w:bCs/>
          <w:sz w:val="32"/>
          <w:szCs w:val="32"/>
          <w:u w:val="single"/>
          <w:rtl/>
        </w:rPr>
        <w:t>عنوان الخطبة: ثمـــرات الصلاة</w:t>
      </w:r>
      <w:r w:rsidR="00735E12">
        <w:rPr>
          <w:rFonts w:ascii="Traditional Arabic" w:hAnsi="Traditional Arabic" w:cs="PT Bold Heading" w:hint="cs"/>
          <w:b/>
          <w:bCs/>
          <w:sz w:val="32"/>
          <w:szCs w:val="32"/>
          <w:u w:val="single"/>
          <w:rtl/>
        </w:rPr>
        <w:t xml:space="preserve"> </w:t>
      </w:r>
    </w:p>
    <w:p w:rsidR="00735E12" w:rsidRPr="00455AE1" w:rsidRDefault="00735E12" w:rsidP="00735E12">
      <w:pPr>
        <w:widowControl w:val="0"/>
        <w:autoSpaceDE w:val="0"/>
        <w:autoSpaceDN w:val="0"/>
        <w:adjustRightInd w:val="0"/>
        <w:spacing w:after="0" w:line="240" w:lineRule="auto"/>
        <w:ind w:left="-574" w:right="-567"/>
        <w:jc w:val="center"/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</w:pPr>
      <w:r>
        <w:rPr>
          <w:rFonts w:ascii="Traditional Arabic" w:hAnsi="Traditional Arabic" w:cs="Traditional Arabic" w:hint="cs"/>
          <w:b/>
          <w:bCs/>
          <w:color w:val="FF0000"/>
          <w:sz w:val="32"/>
          <w:szCs w:val="32"/>
          <w:u w:val="single"/>
          <w:rtl/>
        </w:rPr>
        <w:t>5</w:t>
      </w:r>
      <w:r w:rsidRPr="00455AE1"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FF0000"/>
          <w:sz w:val="32"/>
          <w:szCs w:val="32"/>
          <w:u w:val="single"/>
          <w:rtl/>
        </w:rPr>
        <w:t>ربيع الثاني</w:t>
      </w:r>
      <w:r w:rsidRPr="00455AE1"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  <w:t xml:space="preserve"> 1437هـ</w:t>
      </w:r>
    </w:p>
    <w:p w:rsidR="00735E12" w:rsidRPr="00455AE1" w:rsidRDefault="00735E12" w:rsidP="00735E12">
      <w:pPr>
        <w:widowControl w:val="0"/>
        <w:autoSpaceDE w:val="0"/>
        <w:autoSpaceDN w:val="0"/>
        <w:adjustRightInd w:val="0"/>
        <w:spacing w:after="0" w:line="240" w:lineRule="auto"/>
        <w:ind w:left="-574"/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455AE1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د. طالب بن عمر </w:t>
      </w:r>
      <w:proofErr w:type="spellStart"/>
      <w:r w:rsidRPr="00455AE1">
        <w:rPr>
          <w:rFonts w:ascii="Traditional Arabic" w:hAnsi="Traditional Arabic" w:cs="Traditional Arabic"/>
          <w:b/>
          <w:bCs/>
          <w:sz w:val="32"/>
          <w:szCs w:val="32"/>
          <w:rtl/>
        </w:rPr>
        <w:t>الكثيري</w:t>
      </w:r>
      <w:proofErr w:type="spellEnd"/>
    </w:p>
    <w:p w:rsidR="00735E12" w:rsidRPr="00735E12" w:rsidRDefault="00735E12" w:rsidP="00735E12">
      <w:pPr>
        <w:jc w:val="center"/>
        <w:rPr>
          <w:rFonts w:ascii="Traditional Arabic" w:hAnsi="Traditional Arabic" w:cs="PT Bold Heading"/>
          <w:b/>
          <w:bCs/>
          <w:sz w:val="32"/>
          <w:szCs w:val="32"/>
          <w:u w:val="single"/>
          <w:rtl/>
        </w:rPr>
      </w:pP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الحمد لله,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حمده </w:t>
      </w:r>
      <w:proofErr w:type="spellStart"/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ونستعينه</w:t>
      </w:r>
      <w:proofErr w:type="spellEnd"/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ونستغفره,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نعوذ بالله من شرور أنفسنا ومن سيئات أعمالنا, من يهديه الله فهو المهتد, ومن يضلل فلن تجد له ولياً مرشد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ًا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وأشهد أن لا إله إلا الله وحده لا شريك له, وأشهد أن محمداً عبده ورسوله,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{ي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َا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أَيُّهَا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الَّذِينَ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آمَنُوا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اتَّقُوا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اللَّهَ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حَقَّ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تُقَاتِهِ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وَلَا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تَمُوتُنَّ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إِلَّا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وَأَنْتُمْ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مُسْلِمُونَ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أما بعد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-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عباد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الله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-:</w:t>
      </w: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فإن خير الكلام كلام الله,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وخير الهدي هدي محمدٍ صلى الله عليه وعلى آله وصحبه وسلم, وكل محدثةٍ بدعة, وكل بدعةٍ ضلاله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وكل ضلالةٍ في النار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معاشر المسلمين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، 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دعوةٌ, دعاء </w:t>
      </w:r>
      <w:proofErr w:type="spellStart"/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إبراهيم خليل الرحمن, خليل الرحمن يدعو الله بدعاءٍ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ويسأل الله أن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يتقبل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منه دعائه, فأي شيءٍ دعا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ؤ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 يا خليل الرحمن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تدرون بأي دعوةٍ دعا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 xml:space="preserve"> رَبِّ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اجْعَلْنِي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مُقِيمَ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الصَّلَاةِ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وَمِنْ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ذُرِّيَّتِي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رَبَّنَا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وَتَقَبَّلْ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دُعَاءِ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79170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لمسيح عيسى ابن مريم, روح الله وكلم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ته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يلخص رسالته التي أرسله الله </w:t>
      </w:r>
      <w:proofErr w:type="spellStart"/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رحمة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للناس, فيقول في كلماتٍ معدودات: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وَأَوْصَانِي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بِالصَّلَاةِ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وَالزَّكَاةِ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مَا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دُمْتُ</w:t>
      </w:r>
      <w:r w:rsidR="00BE053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حَيًّا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ما دامت روحي في جسدي, وما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مت الحياة تدب في عروقي, فقد أوصاني الله ما بقيت حياً أن أحافظ على صلاتي وزكاتي, أن أقوم عليهما, أن أرعى حقوقهما, أن ألوذ وأعتصم </w:t>
      </w:r>
      <w:proofErr w:type="spellStart"/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بهما</w:t>
      </w:r>
      <w:proofErr w:type="spellEnd"/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</w:t>
      </w:r>
      <w:r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وَأَوْصَانِي</w:t>
      </w:r>
      <w:r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بِالصَّلَاةِ</w:t>
      </w:r>
      <w:r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وَالزَّكَاةِ</w:t>
      </w:r>
      <w:r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مَا</w:t>
      </w:r>
      <w:r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دُمْتُ</w:t>
      </w:r>
      <w:r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حَيًّا</w:t>
      </w:r>
      <w:r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25325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إنها صلاتك, إنها صلتك بربك, إنها مفرحة القلب, ومقوية النفس, وطاردة الهم, وجالبه البركة, إنها مبيضة الوجه, وجالبة الرزق, وحافظة الذرية, إنها صلاتك, كل فرائض الإسلام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فرضت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ورسولك محمد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-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صلى الله وسلم على محمد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-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كان على ال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أرض, لكن لما أراد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أن يفرض على رسولك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الصلاة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رفع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إلى </w:t>
      </w:r>
      <w:proofErr w:type="spellStart"/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سدر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</w:t>
      </w:r>
      <w:proofErr w:type="spellEnd"/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المنتهى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،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إنها صلاتك, وصية محمدٍ الأخيرة قبل موته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الصلاة الصلاة,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الصلاة </w:t>
      </w:r>
      <w:proofErr w:type="spellStart"/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الصلاة</w:t>
      </w:r>
      <w:proofErr w:type="spellEnd"/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وما ملكت أيمانكم"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إياك أن تفرط فيه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وأن ق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طعت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رقت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0031A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إن الصلاة </w:t>
      </w:r>
      <w:r w:rsidR="00F5195D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>–</w:t>
      </w:r>
      <w:r w:rsidR="00F519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519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عباد الله- لها من الفوائد, 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ما يجعل أحدنا يحرص عليها كل الحرص, ويستمسك </w:t>
      </w:r>
      <w:proofErr w:type="spellStart"/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خصوصاً في دنيا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الأحزان, إن من فوائد الصلاة </w:t>
      </w:r>
      <w:r w:rsidR="00E471A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>–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يا عب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 الله- أنها تخلص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من هموم الدنيا, و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من مشاغلها, ونكدها, وتعبها, فتنـز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وي في زاوية, تبتعد </w:t>
      </w:r>
      <w:proofErr w:type="spellStart"/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عن دنياك, وعن همها ونكدها, وتقبل في هذه اللحظات إلى مولاك, إنها معراج الروح, إلى رب الأرض والسماء, فإذا بك له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تركع, ولأجله تسجد, ولو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جهه الكريم تدعو</w:t>
      </w:r>
      <w:r w:rsidR="00E471A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وإذا بك تركت الناس, وأخذ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تسبح وتقدس وتحمد وتسأل رب الناس,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فارتاح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نفسك, وقوي قلبك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وأمدك الله سبحانه وتعالى بقوته وعونه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476399" w:rsidRDefault="00476399" w:rsidP="00476399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7975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إنها الصلاة, يضيق صدرك, يا ضائق الصدر, كم في الدني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 من هموم </w:t>
      </w:r>
      <w:proofErr w:type="spellStart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وغموم</w:t>
      </w:r>
      <w:proofErr w:type="spellEnd"/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؟!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ألا أدلك على ما يجلو </w:t>
      </w:r>
      <w:proofErr w:type="spellStart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همك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ويذهب </w:t>
      </w:r>
      <w:proofErr w:type="spellStart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غمك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وَلَقَدْ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نَعْلَمُ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أَنَّكَ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يَضِيقُ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صَدْرُكَ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حتى محمد عليه الصلاة والسلام كان يضيق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صدره, فإلى من يلجأ؟!, ماذا يف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ل؟!, أي دواء </w:t>
      </w:r>
      <w:proofErr w:type="spellStart"/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يتعاطى</w:t>
      </w:r>
      <w:proofErr w:type="spellEnd"/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أي وسيل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هي التي تسلي القلب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هل هي المعاصي؟, هل هي الذنوب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هل هي </w:t>
      </w:r>
      <w:proofErr w:type="spellStart"/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السل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proofErr w:type="spellEnd"/>
      <w:r w:rsidR="00FF695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المحرم؟ لا,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وَلَقَدْ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نَعْلَمُ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أَنَّكَ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يَضِيقُ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صَدْرُكَ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بِمَا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يَقُولُونَ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فَسَبِّحْ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بِحَمْدِ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رَبِّكَ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وَكُنْ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مِنَ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السَّاجِدِينَ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وَاعْبُدْ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رَبَّكَ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حَتَّى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lastRenderedPageBreak/>
        <w:t>يَأْتِيَكَ</w:t>
      </w:r>
      <w:r w:rsidR="00C860A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الْيَقِينُ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هكذا كان رسول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 عليه الصلاة والسلام, حمل هداية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الأمة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على عاتقه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حمل هم اليتيم, والمسكين, والضّال, والبعيد, لكنه كان علي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 الصلاة والسلام إذا أقلقه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أمرٌ, أو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حزبه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فزع إلى الصلاة, هذا في شأن صلاة النافلة, وكان يقول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"يا بلال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أرحنا بالصلاة"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 w:rsidR="005E40A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هذا في شأن صلاة الجماعة,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أرحنا بالصلاة, إنها الراحة يا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من فقد الراحة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271403" w:rsidRDefault="00476399" w:rsidP="00271403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 من فوائد الصلاة,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أن فيها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نهي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ًا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عن الفحشاء والمنكر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فيما تستقبل من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الأيام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تضعف النفس مع الفتن, يخطئ </w:t>
      </w:r>
      <w:r w:rsidR="00C860A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الإنسان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مع تلاطم بحار الشهوات, فأي شيء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يحفظه؟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وأي شيءٍ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يقيه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إِنَّ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الصَّلَاةَ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تَنْهَى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عَنِ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الْفَحْشَاءِ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وَالْمُنْكَرِ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جعلها الله موزعة على مدار اليوم, ليله ونهاره, وهي أكثر في ساعات اليقظة, لكي تجدد العهد بالله كل حين, فأنت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إما 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خارج من صلاة, وإما داخل في صلاة, فمتى تفعل الذنب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وأنت تراقب الله سبحانه وتعالى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؟؟!</w:t>
      </w:r>
      <w:r w:rsidR="0039671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وفيها أيضاً, تكفيرٌ للسيئات التي مضت, لن تجد مثل الصلاة, 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إذا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قمت تصلي وض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ِ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عت سيئاتك على عاتقك, فإذا كبرت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سجد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وإذا </w:t>
      </w:r>
      <w:proofErr w:type="spellStart"/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تتساقط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عنك،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إذا بك تخرج من ذنوبك</w:t>
      </w:r>
      <w:r w:rsidR="00C15FF5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كيوم ولدتك أمك, 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إنها الصلاة, تكفيرٌ للسيئات, من منا لم يذنب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من منا كلما تذكر ذنبه زاده هماً وغماً وأ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ماً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؟, كان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يود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أنه لم يفعله, وهو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الآن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يود لو يمحى ع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نه, 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إنها الصلاة, جاء رجلٌ</w:t>
      </w:r>
      <w:r w:rsidR="00406F9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إلى رسولك صلى الله عل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يه وعلى آله وصحبه وسلم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 ف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 رسول الله, لقيت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امرأة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لا أعرفها, فأصبت منها ما يصيب الرجل من امرأته, غير أني لم أجامعها, ف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سكت صلى الله عليه وعلى آله وسلم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 ف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من الذي سيجيب ال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رجل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فعل معها ما يفعل الرجل مع ا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مرأته غير أنه ما جامعها, من الذي سيجيب الرجل إذا سكت رسول الله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إنه الله سبحانه وتعالى تكفل بالإجابة, فق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 له سبحانه: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وَأَقِمِ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الصَّلَاةَ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طَرَفَيِ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النَّهَارِ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4A60D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أي الفجر والعصر,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proofErr w:type="spellStart"/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وَزُلَفًا</w:t>
      </w:r>
      <w:proofErr w:type="spellEnd"/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مِنَ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اللَّيْلِ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}, </w:t>
      </w:r>
      <w:r w:rsidR="00A14A1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أي المغرب والعشاء,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إِنَّ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الْحَسَنَاتِ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يُذْهِبْنَ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السَّيِّئَاتِ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ذَلِكَ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ذِكْرَى</w:t>
      </w:r>
      <w:r w:rsidR="000443D0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0443D0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لِلذَّاكِرِينَ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، </w:t>
      </w:r>
      <w:r w:rsidR="00A14A1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فقال رسولنا صلى الل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 عليه وسلم للرجل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 "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قم توضأ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 وصلِ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وأنت إذا أذنبت ذنب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ًا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وخشيت الله أن يأخذك بالذ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نب, فقم توضأ وصلِ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ركعتي التوبة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، 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قلنا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 رسول الله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أهي له خاصة أم للمؤمنين عامة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قال صلى الل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 عليه وسلم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 "</w:t>
      </w:r>
      <w:r w:rsidR="000443D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بل هي للمؤمنين عامة"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271403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C767A6" w:rsidRDefault="00271403" w:rsidP="00271403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 إن من فوائد الصلاة أنها تحفظ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جسدك, تنتشر الأمراض, ف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هذا يعاني من مرض,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والآ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خر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من غيره, وكثرة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الأدوية, ويبحث الإنسان عن الصحة, وتجد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في حركات الصلاة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ما يقوي البدن, ويدفع عن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 الداء, وتجد في أذكار الصلاة ما يقوي القلب, ويجعله أنشط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 دفع الأمراض, ترى من الناس من يأمر بالصحة الوقائية, فتسأله, فيخبرك بالتمارين الرياضية, وهذا كذا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وهذا كذا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وهذا لعضلات كذا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26067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وهذا ينفعك في كذا, ويبحث الإنسان عن الصحة,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مع قراءته 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ستماع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ه لهذه التوجيهات, وإذا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يتفاجأ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بأن رسوله عليه الصلاة والسلام</w:t>
      </w:r>
      <w:r w:rsidR="005D31B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يدله على ما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5D31B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هو أحسن م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ن هذا وأكبر,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إنها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الصلاة, وخ</w:t>
      </w:r>
      <w:r w:rsidR="005D31B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صوصاً إذا طالت, طالت في حركاتها, طالت في ركوعها, طالت في قيامها, طا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لت في سجودها,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رسولنا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يوجهنا و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يقول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لنا:</w:t>
      </w:r>
      <w:r w:rsidR="005D31B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5D31B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عليكم بقيام الليل,</w:t>
      </w:r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فإنه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دأب</w:t>
      </w:r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الصالحين من قب</w:t>
      </w:r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لكم, وقربة إلى الله ربكم, </w:t>
      </w:r>
      <w:proofErr w:type="spellStart"/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ومنهاة</w:t>
      </w:r>
      <w:proofErr w:type="spellEnd"/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عن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الإثم</w:t>
      </w:r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ومكفر ل</w:t>
      </w:r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لسيئات, ومطردة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للداء, عن الجسد"</w:t>
      </w:r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هكذا يقول رسولك وحبيبك </w:t>
      </w:r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صلى الله عليه وسلم يحفظ </w:t>
      </w:r>
      <w:proofErr w:type="spellStart"/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</w:t>
      </w:r>
      <w:proofErr w:type="spellEnd"/>
      <w:r w:rsidR="00C767A6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صحتك.</w:t>
      </w:r>
    </w:p>
    <w:p w:rsidR="00C767A6" w:rsidRDefault="00C767A6" w:rsidP="00C767A6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E03B5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 من فوائد الصلاة, أنها ت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ُعلم المؤمن 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ترتيب الوقت,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وانتظام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المواعيد,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صلاة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لها وقتٌ محدد لا تقبل 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قبله,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ولا تقبل بعده، لابد أن تنتظم في أدائ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ها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وصلاة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تعل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م الناس درجات </w:t>
      </w:r>
      <w:r w:rsidR="00331AD3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الانتظام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فمن كان يبكر من أول الوقت, فهذا هو الأفضل,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إِنَّ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الصَّلَاةَ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كَانَتْ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عَلَى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الْمُؤْمِنِينَ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كِتَابًا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مَوْقُوتًا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كم قرأنا وبحثنا عن دورات إدارة الوقت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وكيف تنظم وقتك؟, وتأتي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الصلاة, لتنظم </w:t>
      </w:r>
      <w:proofErr w:type="spellStart"/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</w:t>
      </w:r>
      <w:proofErr w:type="spellEnd"/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أوقاتك النهارية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وأوقاتك الليلية, وتنظم </w:t>
      </w:r>
      <w:proofErr w:type="spellStart"/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أنت من حولك, فتعده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وتقابله بعد الصلاة أو قبل الصلاة.</w:t>
      </w:r>
    </w:p>
    <w:p w:rsidR="00C767A6" w:rsidRDefault="00C767A6" w:rsidP="00C767A6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 xml:space="preserve"> 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ها الصلاة, صورةٌ جميلة من صورة ا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تحاد الأمة ووحدتها, ومع تفرق الناس وكثرة الفتن, والقتال والحروب التي لا تنتشر إلا في بلاد الإسلام, يحزن القلب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ويكثر كلام السياسيين والمحللين, يبحثون عن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اجتماع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هذه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الأمة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15E47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ثم تأتي لوحة جميلة, وصورة 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تبعث الأمل في النفوس, وتجدد الأمل في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اتحاد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المسلمين, أي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صورةٍ هذه؟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!,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(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الله أكبر الله أكبر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)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وإذا بمؤذن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لمسجد الحرام  يؤ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ذن, وإذا بالمسلمين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يصفون بالملايين, في صفوف منتظمة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لا يتقدم أحدٌ منهم ولا يتأخر قبل إمامه,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اختلفت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لغاتهم,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واختلفت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أجناسهم, 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كنهم كلهم يعرفون معنى الله أكبر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كعون,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ويعرفون كلهم سمع الله لمن حمده</w:t>
      </w:r>
      <w:r w:rsidR="0093573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فيقومون,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فما أجمل هذا والله!, أما وال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له لو أننا أتقنا الصلاة بالقلوب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كما أتقناها بالأبدان, إذن لتوحدت هذه الأمة المحمدية, وكانت عزتها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C767A6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أيها المؤمن -يا عبد الله-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تخرج مبكراً, تتعب في طلب الرزق, همك رزق الغد, ورزق بعد الغد, ورزق السنوات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مقبلة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وتقرأ, وتسمع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كيف تقيم مشروع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ًا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من مشاريع صغيرةٍ أو متوسطة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وتريد أن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توفر مصروفاً وتجمع مالاً,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تدخره</w:t>
      </w:r>
      <w:r w:rsidR="0037721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لدائرات الأيام, </w:t>
      </w:r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عفواً, دعني مع اشتغالك بهمّ الكسب والرزق 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أنت فيه مأجور, أن أنبهك تنبيهاً:</w:t>
      </w:r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إذا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اشتغلت</w:t>
      </w:r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بالرزق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فلتشتغل</w:t>
      </w:r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proofErr w:type="spellStart"/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الجوارح, أما القلب فليتعلق بالرازق سبحانه, إن الله أمرك بعبادته, و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تكفّل هو برزقك,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فلا تضيع العبادة لأجل الرزق, ا</w:t>
      </w:r>
      <w:r w:rsidR="00357B1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فعل ما أمرك الله, </w:t>
      </w:r>
      <w:r w:rsidR="0032091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وسيتكفل الله </w:t>
      </w:r>
      <w:proofErr w:type="spellStart"/>
      <w:r w:rsidR="0032091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</w:t>
      </w:r>
      <w:proofErr w:type="spellEnd"/>
      <w:r w:rsidR="0032091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بما وعدك, 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وَأْمُرْ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أَهْلَكَ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بِالصَّلَاةِ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وَاصْطَبِرْ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عَلَيْهَا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لَا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نَسْأَلُكَ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رِزْقًا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نَحْنُ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نَرْزُقُكَ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وَالْعَاقِبَةُ</w:t>
      </w:r>
      <w:r w:rsidR="00F633D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F633D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لِلتَّقْوَى</w:t>
      </w:r>
      <w:r w:rsidR="00F633D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65756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733F2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أخي المسلم</w:t>
      </w:r>
      <w:r w:rsidR="0065756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733F2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 الله أمرك بعبادته, فإذا عبدته تكفل برزقك, فلو سعيت بأدنى سبب</w:t>
      </w:r>
      <w:r w:rsidR="0065756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9733F2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ولا بد من السبب,  لأمطر الله عليك الرزق,</w:t>
      </w:r>
      <w:r w:rsidR="0065756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وَمَا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خَلَقْتُ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الْجِنَّ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وَالْإِنْسَ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إِلَّا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لِيَعْبُدُونِ</w:t>
      </w:r>
      <w:r w:rsidR="00753B0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مَا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أُرِيدُ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مِنْهُمْ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مِنْ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رِزْقٍ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وَمَا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أُرِيدُ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أَنْ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يُطْعِمُونِ</w:t>
      </w:r>
      <w:r w:rsidR="00753B0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إِنَّ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اللَّهَ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هُوَ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الرَّزَّاقُ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ذُو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الْقُوَّةِ</w:t>
      </w:r>
      <w:r w:rsidR="00753B01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753B01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الْمَتِينُ</w:t>
      </w:r>
      <w:r w:rsidR="00753B01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},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إن من أعظم أسباب ال</w:t>
      </w:r>
      <w:r w:rsidR="0065756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رزق, أن تتوكل على الرزاق سبحانه.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 من تخاف على مستقبل أولادك, وتريد حفظ الذرية, وتقرأ كثيراً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وتتعلم كثيراً في وسائل التربية الحدي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ثة والمعاصرة, ألا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فا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علم أن من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أجمل الأسباب التي ترعى </w:t>
      </w:r>
      <w:proofErr w:type="spellStart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ذريتك أن تحافظ أنت على صلاتك, كان إما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م التابعين سعيد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بن </w:t>
      </w:r>
      <w:proofErr w:type="spellStart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المسيب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يقول 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لولده: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لأكثرن من الصلاة, رجاء أن يحفظني الله فيك, ويقرأ قول الله تعالى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{وكان أبوهما صالحاً},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ومن ذلك أن تتذكر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ما بدأت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ُ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هذه الخطبة, خليل الرحمن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يترك ذريته, في وادٍ غير ذي زرع, يترك زوجته وا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بنه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 مكان قف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ر, لا ماء, لا أنس, لا حياة, لكن يتركهم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عند البيت المحرم, ويقول: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رَبِّ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اجْعَلْنِي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مُقِيمَ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الصَّلَاةِ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وَمِنْ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ذُرِّيَّتِي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رَبَّنَا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وَتَقَبَّلْ</w:t>
      </w:r>
      <w:r w:rsidR="003E5DFC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3E5DFC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دُعَاءِ</w:t>
      </w:r>
      <w:r w:rsidR="003E5D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},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ادعُ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 لأولادك بالصلاة,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إذا صلو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ا حفظهم الله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وحماهم الله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لصلاتهم, وعل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مه يا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ولدي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 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حفظك, يا ولدي أنا مهما كنت سندك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وظهرك,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فإني سأموت وأتركك, لكني أوكلك للحي الذي لا يموت,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يا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ولدي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يحفظك.</w:t>
      </w:r>
    </w:p>
    <w:p w:rsidR="0019167A" w:rsidRPr="00735E12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اللهم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حفظنا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 </w:t>
      </w:r>
      <w:proofErr w:type="spellStart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ذرارينا</w:t>
      </w:r>
      <w:proofErr w:type="spellEnd"/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060F1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جعلنا مقيمين الصلاة ومن ذريتنا, 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اللهم وتولنا برح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تك, قلت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ما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سمعتم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 وا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ستغفر الله لي ولكم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ستغفر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 w:rsidR="00CD066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ه, إنه هو الغفور الرحيم.</w:t>
      </w:r>
    </w:p>
    <w:p w:rsidR="00CD066B" w:rsidRPr="00657565" w:rsidRDefault="0019167A" w:rsidP="00735E12">
      <w:pPr>
        <w:spacing w:after="0" w:line="240" w:lineRule="auto"/>
        <w:jc w:val="both"/>
        <w:rPr>
          <w:rFonts w:ascii="Traditional Arabic" w:hAnsi="Traditional Arabic" w:cs="PT Bold Heading"/>
          <w:b/>
          <w:bCs/>
          <w:sz w:val="32"/>
          <w:szCs w:val="32"/>
          <w:rtl/>
        </w:rPr>
      </w:pPr>
      <w:r w:rsidRPr="00657565">
        <w:rPr>
          <w:rFonts w:ascii="Traditional Arabic" w:hAnsi="Traditional Arabic" w:cs="PT Bold Heading" w:hint="cs"/>
          <w:b/>
          <w:bCs/>
          <w:sz w:val="32"/>
          <w:szCs w:val="32"/>
          <w:rtl/>
        </w:rPr>
        <w:t xml:space="preserve">الخطبة الثانية: </w:t>
      </w:r>
      <w:r w:rsidR="00CD066B" w:rsidRPr="00657565">
        <w:rPr>
          <w:rFonts w:ascii="Traditional Arabic" w:hAnsi="Traditional Arabic" w:cs="PT Bold Heading" w:hint="cs"/>
          <w:b/>
          <w:bCs/>
          <w:sz w:val="32"/>
          <w:szCs w:val="32"/>
          <w:rtl/>
        </w:rPr>
        <w:t xml:space="preserve"> </w:t>
      </w:r>
      <w:r w:rsidR="00817998" w:rsidRPr="00657565">
        <w:rPr>
          <w:rFonts w:ascii="Traditional Arabic" w:hAnsi="Traditional Arabic" w:cs="PT Bold Heading" w:hint="cs"/>
          <w:b/>
          <w:bCs/>
          <w:sz w:val="32"/>
          <w:szCs w:val="32"/>
          <w:rtl/>
        </w:rPr>
        <w:t xml:space="preserve"> </w:t>
      </w:r>
    </w:p>
    <w:p w:rsidR="00657565" w:rsidRDefault="00657565" w:rsidP="00735E12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الحمد لله على إحسانه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والشكر لله على توفيقه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متنانه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أحمده ربي تعظيماً لشأنه, وأصلى وأسلم على رسوله الداعي إلى رضوانه, وعلى آله وأصحابه ومن تبعهم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بإحسان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إلى يوم الدين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لمّا سم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ى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سبحانه وتعالى الصلاة في القرآن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قال ربي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: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19167A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وَمَا</w:t>
      </w:r>
      <w:r w:rsidR="0019167A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كَانَ</w:t>
      </w:r>
      <w:r w:rsidR="0019167A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اللَّهُ</w:t>
      </w:r>
      <w:r w:rsidR="0019167A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لِيُضِيعَ</w:t>
      </w:r>
      <w:r w:rsidR="0019167A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إِيمَانَكُمْ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فسم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ى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الصلاة إيماناً, ولمّا أراد صلى الله عليه وسلم أن يبين لنا أهمية الصلاة في الدين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قال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 "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وعموده الصلاة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فهي عمود هذا الدين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 xml:space="preserve">   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إنها الصلاة </w:t>
      </w:r>
      <w:r w:rsidR="00817998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>–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يا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عباد الله- جالبة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الر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زق, حافظة الذرية, مبيضة الوجه, 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مقوية القلب,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مسلية النفس, دافعة المرض, مقرّب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 من الرحمن, إنك لن تجد في هذه الحياة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رجلين,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ابتليا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بنفس الهم, ونفيس المحنة, ونفس الفتنة, إلا وجدت أقلهما منها حظاً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ذا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 المصلي, وأحسنهما عاقبة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فإن سألتني, وقد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اشتقت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أنا وإياك لهذه الصلا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ة, التي كنت أبحث, وأقرأ, واستمع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لكثير من الكلام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باحثًا ع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 هذه الفوائد, وإذا بك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-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الآن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-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تنبهني على ما كنت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81799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قد نسيته, 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نبهتني أن كل هذه الفوائد التي أبحث عنها, جعلها الله في ق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رب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 منه في صلاتي, فكيف أحصل عليها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وأنا أصلي, وأجد شيئاً مما ذكر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تَ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وأفقد أشيا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ء ؟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فأحياناً أ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رزق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وأحياناً ي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تعسر, وأحياناً أ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 من المرض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وأحياناً أ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صاب, وأحياناً يقوى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قلبي, وأحياناً أعيش لياليٍ طويلة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بهم وغم, مع أني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أصلي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فإ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ني أجيبك 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-أخي الكريم-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على قدر ما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تعطي صل</w:t>
      </w:r>
      <w:r w:rsidR="0019167A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تك على قدر ما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8D18CB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تعطيك, 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فإذا أردت أن تظفر بنصيبٍ كبير مما سمعت من ثمرات الصلاة,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فصلِ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صلا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 خاشعة, لا تنشغل بغيرها, لا في خطر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ولا في فكرة, ولا في لحظة,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قبل على صلاتك بكليتك,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والله</w:t>
      </w:r>
      <w:proofErr w:type="spellEnd"/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ما أن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تس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ِ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م إلا وتشعر بالبرد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نزل على قلبك, وبالتوفيق والسداد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كان معك مصاحباً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</w:t>
      </w:r>
      <w:proofErr w:type="spellEnd"/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نعم, صعبة,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لكن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ثمراتها كبيرة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: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وَاسْتَعِينُوا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بِالصَّبْرِ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وَالصَّلَاةِ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وَإِنَّهَا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لَكَبِيرَةٌ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إِلَّا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عَلَى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الْخَاشِعِينَ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فإن قلت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ذكرتَ ما أبحث عن جوابه، و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رجعنا في المشك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لة من جديد, فكيف أصلي صلا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ة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  خاشعة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فأقول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يقول ربي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{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إِلَّا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عَلَى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الْخَاشِعِينَ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الَّذِينَ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يَظُنُّونَ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أَنَّهُمْ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spellStart"/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مُلَاقُو</w:t>
      </w:r>
      <w:proofErr w:type="spellEnd"/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رَبِّهِمْ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وَأَنَّهُمْ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إِلَيْهِ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رَاجِعُونَ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إذا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قمت في الصلاة فصلِ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صلاة مودع,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"ا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ذكر الموت في صلاتك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فإن الرجل إذا ذكر الموت في صلاته حريٌ أن يحسن صلاته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الَّذِينَ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يَظُنُّونَ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أَنَّهُمْ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spellStart"/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مُلَاقُو</w:t>
      </w:r>
      <w:proofErr w:type="spellEnd"/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رَبِّهِمْ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وَأَنَّهُمْ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إِلَيْهِ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رَاجِعُونَ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والثانية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CF6B6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32BC6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لكي تدرك هذه الثمرات التي تبحث عنها كثيراً, عليك بقيام الليل, فيه السلوى والنجوى بينك وبين الله, 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عليك بقيام الليل, خصوصاً هذه الليالي, طال الليل فيها حتى أن الإنسان ينام ويقوم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وينام ويس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يقظ, ويشبع من كثرة النوم, فما أجمل أن تجعلها في قيام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ٍ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لوجه الله سبحانه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!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ما أجمل هذا والله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!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ي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ُ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سأل صلى الله عليه وسلم عن أفضل الصلاة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فيقول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"طول القنوت"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؛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يعني طول القيام, وأنت تقرأ القرآن, وتذكر الرحمن, وتدعو الله الملك </w:t>
      </w:r>
      <w:proofErr w:type="spellStart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الديان</w:t>
      </w:r>
      <w:proofErr w:type="spellEnd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وأنت تركع وتسجد لله سبحا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نه تسأله الجنان.</w:t>
      </w:r>
    </w:p>
    <w:p w:rsidR="00657565" w:rsidRDefault="00657565" w:rsidP="00657565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قيام الليل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–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أيها الإخوة-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قيام الليل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أعددت لعباد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الصال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ين ما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لا عين رأت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لا أذن سمعت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ولا خطر على قلب بشر"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ثم قال عليه الصلاة والسلام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"ا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ؤوا إن شئتم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تدري لمن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هذه؟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للذين وصفهم الله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: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{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تَتَجَافَى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جُنُوبُهُمْ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عَنِ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الْمَضَاجِعِ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يَدْعُونَ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رَبَّهُمْ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خَوْفًا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وَطَمَعًا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وَمِمَّا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رَزَقْنَاهُمْ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يُنْفِقُونَ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فَلَا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تَعْلَمُ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نَفْسٌ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أُخْفِيَ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لَهُمْ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مِنْ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قُرَّةِ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أَعْيُنٍ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جَزَاءً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بِمَا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كَانُوا</w:t>
      </w:r>
      <w:r w:rsidR="001137F9" w:rsidRPr="00735E12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eastAsia"/>
          <w:b/>
          <w:bCs/>
          <w:sz w:val="32"/>
          <w:szCs w:val="32"/>
          <w:rtl/>
        </w:rPr>
        <w:t>يَعْمَلُونَ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}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.</w:t>
      </w:r>
    </w:p>
    <w:p w:rsidR="006424D8" w:rsidRDefault="00657565" w:rsidP="006424D8">
      <w:pPr>
        <w:spacing w:after="0"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 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 صاحب الهم, يا صاحب الغم, يا صاحب المرض, يا صاحب الحاجات, الله </w:t>
      </w:r>
      <w:proofErr w:type="spellStart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الله</w:t>
      </w:r>
      <w:proofErr w:type="spellEnd"/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في محراب الليل, والناس سكون, وأ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نت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تشكو إلى ربك, وتسأله من فضله سبحانه, ومن أجر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سبحانه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وأجر الله غير ممنون, رأ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 رجلاً,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يقال له أبو فاطمة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الأزدي</w:t>
      </w:r>
      <w:proofErr w:type="spellEnd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وقد ا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سو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 جبينه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،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واسودت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ركبته, فقال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وا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مما هذا يا أبا فاطمة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مما هذا يا أبا فاطمة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قال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جئت لرسول الله صلى الله عليه وسلم فقل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ت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أخبرني بعمل أعمله وا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ستمسك </w:t>
      </w:r>
      <w:proofErr w:type="spellStart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يريد </w:t>
      </w:r>
      <w:proofErr w:type="spellStart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عمل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</w:t>
      </w:r>
      <w:proofErr w:type="spellEnd"/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واحد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ًا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فماذا قال له عليه الصلاة والسلام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؟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قال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يا أبا فاطمة, إذا أردت أن تلقاني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"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وفي رواية: "</w:t>
      </w:r>
      <w:r w:rsidR="00511464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يا أبا فاطمة, أكثر من السجود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فإنك لن تسجد لله سجد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ة إلا رفعك الله </w:t>
      </w:r>
      <w:proofErr w:type="spellStart"/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بها</w:t>
      </w:r>
      <w:proofErr w:type="spellEnd"/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درجة"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إلى 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 درجة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؟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يقول 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عليه الصلاة والسلام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 "</w:t>
      </w:r>
      <w:r w:rsidR="001137F9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حتى تلقاني"</w:t>
      </w:r>
      <w:r w:rsidR="006424D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79170D" w:rsidRPr="002E2EFE" w:rsidRDefault="006424D8" w:rsidP="006424D8">
      <w:pPr>
        <w:spacing w:after="0" w:line="240" w:lineRule="auto"/>
        <w:jc w:val="both"/>
        <w:rPr>
          <w:rFonts w:cs="Traditional Arabic"/>
          <w:sz w:val="54"/>
          <w:szCs w:val="54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lastRenderedPageBreak/>
        <w:t xml:space="preserve">  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اللهم ف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جمعنا بحبيبنا ورسولنا محمد صلى الله عليه وسلم,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جمعنا بحبيبنا ورسولنا محمد صلى الله عليه وسلم في أعلى </w:t>
      </w:r>
      <w:r w:rsidR="00BF1DC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جنات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</w:t>
      </w:r>
      <w:r w:rsidR="00BF1DC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نعيم,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BF1DC8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جمعنا على حوضه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يا رب العالمين,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جمعنا حوله في جناتٍ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ال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نعيم, اللهم شف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ّ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ع محمداً صلى الله ع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ليه وسلم فينا, وفي رفعة درجاتنا,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جعلنا مقيمين الصلاة ومن </w:t>
      </w:r>
      <w:proofErr w:type="spellStart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ذرياتنا</w:t>
      </w:r>
      <w:proofErr w:type="spellEnd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اللهم أعنا على ذكرك وشكرك وحسن عبادتك, اللهم </w:t>
      </w:r>
      <w:proofErr w:type="spellStart"/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حفظنا</w:t>
      </w:r>
      <w:proofErr w:type="spellEnd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بالإسلام قائمين, </w:t>
      </w:r>
      <w:proofErr w:type="spellStart"/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حفظنا</w:t>
      </w:r>
      <w:proofErr w:type="spellEnd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بالإسلام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قاعدين, </w:t>
      </w:r>
      <w:proofErr w:type="spellStart"/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حفظنا</w:t>
      </w:r>
      <w:proofErr w:type="spellEnd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بالإسلام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راقدين, اللهم 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واحشرنا مع المصلين, </w:t>
      </w:r>
      <w:proofErr w:type="spellStart"/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دخلنا</w:t>
      </w:r>
      <w:proofErr w:type="spellEnd"/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من با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 الصلاة يا رب العالمين, اللهم إنا نسأل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فعل الخيرات, وترك الم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نكرات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, 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وحب المساكين, وأنت تغفر لنا وتر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حمنا يا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رحمن يا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رحيم, وإذا أردت بقوم فتنة </w:t>
      </w:r>
      <w:proofErr w:type="spellStart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ف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قبضنا</w:t>
      </w:r>
      <w:proofErr w:type="spellEnd"/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إ</w:t>
      </w:r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</w:t>
      </w:r>
      <w:r w:rsidR="00E536F0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يك غير مفتونين,</w:t>
      </w:r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قسم لنا من خشيتك ما تحول </w:t>
      </w:r>
      <w:proofErr w:type="spellStart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بيننا وبين معاصيك, ومن طاعتك ما تبلغنا </w:t>
      </w:r>
      <w:proofErr w:type="spellStart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جنتك, ومن اليقين ما تهون </w:t>
      </w:r>
      <w:proofErr w:type="spellStart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به</w:t>
      </w:r>
      <w:proofErr w:type="spellEnd"/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علينا مصائب الدنيا, اللهم فك الحصار عن المحاصرين, اللهم فك الحصار عن المحاصرين,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ارحم إ</w:t>
      </w:r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خواننا المستضعفين,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انصر إ</w:t>
      </w:r>
      <w:r w:rsidR="009862F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خواننا المظل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ومين,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جعل بلدنا هذه خاصة, وبلاد المسلمين عامة, بلد أمن وإيمان وسلامة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وإسلام, اللهم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جمعنا على كتابك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وعلى سنة رسول</w:t>
      </w:r>
      <w:r w:rsidR="002E2EFE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محمد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صلى الله عليه وسلم, اللهم آمين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, وآخر دعوانا أن الحمد</w:t>
      </w:r>
      <w:r w:rsidR="00BE053D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9B3B4C" w:rsidRPr="00735E12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لله رب العالمين.</w:t>
      </w:r>
      <w:r w:rsidR="009B3B4C" w:rsidRPr="002E2EFE">
        <w:rPr>
          <w:rFonts w:cs="Traditional Arabic" w:hint="cs"/>
          <w:sz w:val="54"/>
          <w:szCs w:val="54"/>
          <w:rtl/>
        </w:rPr>
        <w:t xml:space="preserve"> </w:t>
      </w:r>
      <w:r w:rsidR="00E536F0" w:rsidRPr="002E2EFE">
        <w:rPr>
          <w:rFonts w:cs="Traditional Arabic" w:hint="cs"/>
          <w:sz w:val="54"/>
          <w:szCs w:val="54"/>
          <w:rtl/>
        </w:rPr>
        <w:t xml:space="preserve"> </w:t>
      </w:r>
      <w:r w:rsidR="00060F10" w:rsidRPr="002E2EFE">
        <w:rPr>
          <w:rFonts w:cs="Traditional Arabic" w:hint="cs"/>
          <w:sz w:val="54"/>
          <w:szCs w:val="54"/>
          <w:rtl/>
        </w:rPr>
        <w:t xml:space="preserve">  </w:t>
      </w:r>
      <w:r w:rsidR="009733F2" w:rsidRPr="002E2EFE">
        <w:rPr>
          <w:rFonts w:cs="Traditional Arabic" w:hint="cs"/>
          <w:sz w:val="54"/>
          <w:szCs w:val="54"/>
          <w:rtl/>
        </w:rPr>
        <w:t xml:space="preserve">  </w:t>
      </w:r>
      <w:r w:rsidR="000031A3" w:rsidRPr="002E2EFE">
        <w:rPr>
          <w:rFonts w:cs="Traditional Arabic" w:hint="cs"/>
          <w:sz w:val="54"/>
          <w:szCs w:val="54"/>
          <w:rtl/>
        </w:rPr>
        <w:t xml:space="preserve"> </w:t>
      </w:r>
    </w:p>
    <w:sectPr w:rsidR="0079170D" w:rsidRPr="002E2EFE" w:rsidSect="00BE053D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8AB" w:rsidRDefault="003778AB" w:rsidP="00735E12">
      <w:pPr>
        <w:spacing w:after="0" w:line="240" w:lineRule="auto"/>
      </w:pPr>
      <w:r>
        <w:separator/>
      </w:r>
    </w:p>
  </w:endnote>
  <w:endnote w:type="continuationSeparator" w:id="1">
    <w:p w:rsidR="003778AB" w:rsidRDefault="003778AB" w:rsidP="0073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8376225"/>
      <w:docPartObj>
        <w:docPartGallery w:val="Page Numbers (Bottom of Page)"/>
        <w:docPartUnique/>
      </w:docPartObj>
    </w:sdtPr>
    <w:sdtContent>
      <w:p w:rsidR="00735E12" w:rsidRDefault="00C43ACA">
        <w:pPr>
          <w:pStyle w:val="a4"/>
          <w:jc w:val="right"/>
        </w:pPr>
        <w:fldSimple w:instr=" PAGE   \* MERGEFORMAT ">
          <w:r w:rsidR="00A66FA8" w:rsidRPr="00A66FA8">
            <w:rPr>
              <w:rFonts w:cs="Calibri"/>
              <w:noProof/>
              <w:rtl/>
              <w:lang w:val="ar-SA"/>
            </w:rPr>
            <w:t>1</w:t>
          </w:r>
        </w:fldSimple>
      </w:p>
    </w:sdtContent>
  </w:sdt>
  <w:p w:rsidR="00735E12" w:rsidRDefault="00735E1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8AB" w:rsidRDefault="003778AB" w:rsidP="00735E12">
      <w:pPr>
        <w:spacing w:after="0" w:line="240" w:lineRule="auto"/>
      </w:pPr>
      <w:r>
        <w:separator/>
      </w:r>
    </w:p>
  </w:footnote>
  <w:footnote w:type="continuationSeparator" w:id="1">
    <w:p w:rsidR="003778AB" w:rsidRDefault="003778AB" w:rsidP="00735E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9170D"/>
    <w:rsid w:val="000031A3"/>
    <w:rsid w:val="000443D0"/>
    <w:rsid w:val="00060F10"/>
    <w:rsid w:val="000A3CAC"/>
    <w:rsid w:val="001137F9"/>
    <w:rsid w:val="00132BC6"/>
    <w:rsid w:val="0019167A"/>
    <w:rsid w:val="001C18D5"/>
    <w:rsid w:val="0025325B"/>
    <w:rsid w:val="00260676"/>
    <w:rsid w:val="00271403"/>
    <w:rsid w:val="002B01FB"/>
    <w:rsid w:val="002E2EFE"/>
    <w:rsid w:val="0032091D"/>
    <w:rsid w:val="00331AD3"/>
    <w:rsid w:val="00357B11"/>
    <w:rsid w:val="0037721A"/>
    <w:rsid w:val="003778AB"/>
    <w:rsid w:val="00396713"/>
    <w:rsid w:val="003E5DFC"/>
    <w:rsid w:val="00406F96"/>
    <w:rsid w:val="00476399"/>
    <w:rsid w:val="004A60DB"/>
    <w:rsid w:val="004F17A5"/>
    <w:rsid w:val="00511464"/>
    <w:rsid w:val="005D31B9"/>
    <w:rsid w:val="005E40A6"/>
    <w:rsid w:val="006424D8"/>
    <w:rsid w:val="00657565"/>
    <w:rsid w:val="00735E12"/>
    <w:rsid w:val="00753B01"/>
    <w:rsid w:val="0079170D"/>
    <w:rsid w:val="0079753B"/>
    <w:rsid w:val="00815E47"/>
    <w:rsid w:val="00817998"/>
    <w:rsid w:val="008D18CB"/>
    <w:rsid w:val="0093573B"/>
    <w:rsid w:val="009733F2"/>
    <w:rsid w:val="009862FC"/>
    <w:rsid w:val="009B3B4C"/>
    <w:rsid w:val="00A14A1C"/>
    <w:rsid w:val="00A66FA8"/>
    <w:rsid w:val="00B514DA"/>
    <w:rsid w:val="00BE053D"/>
    <w:rsid w:val="00BE55D9"/>
    <w:rsid w:val="00BF1DC8"/>
    <w:rsid w:val="00C15FF5"/>
    <w:rsid w:val="00C43ACA"/>
    <w:rsid w:val="00C767A6"/>
    <w:rsid w:val="00C860A1"/>
    <w:rsid w:val="00CD066B"/>
    <w:rsid w:val="00CF6B6C"/>
    <w:rsid w:val="00E03B5D"/>
    <w:rsid w:val="00E23E05"/>
    <w:rsid w:val="00E471AC"/>
    <w:rsid w:val="00E536F0"/>
    <w:rsid w:val="00EB1A79"/>
    <w:rsid w:val="00F5195D"/>
    <w:rsid w:val="00F633D1"/>
    <w:rsid w:val="00FF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4D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E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735E12"/>
  </w:style>
  <w:style w:type="paragraph" w:styleId="a4">
    <w:name w:val="footer"/>
    <w:basedOn w:val="a"/>
    <w:link w:val="Char0"/>
    <w:uiPriority w:val="99"/>
    <w:unhideWhenUsed/>
    <w:rsid w:val="00735E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735E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QUFAIL</Company>
  <LinksUpToDate>false</LinksUpToDate>
  <CharactersWithSpaces>12877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مركز بلاغ</dc:creator>
  <cp:lastModifiedBy>AHMED_ARFAN</cp:lastModifiedBy>
  <cp:revision>2</cp:revision>
  <dcterms:created xsi:type="dcterms:W3CDTF">2016-01-23T17:14:00Z</dcterms:created>
  <dcterms:modified xsi:type="dcterms:W3CDTF">2016-01-23T17:14:00Z</dcterms:modified>
</cp:coreProperties>
</file>