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E1" w:rsidRDefault="00FC06EF" w:rsidP="00455AE1">
      <w:pPr>
        <w:widowControl w:val="0"/>
        <w:autoSpaceDE w:val="0"/>
        <w:autoSpaceDN w:val="0"/>
        <w:adjustRightInd w:val="0"/>
        <w:spacing w:after="0" w:line="240" w:lineRule="auto"/>
        <w:ind w:left="-574" w:right="-567"/>
        <w:jc w:val="center"/>
        <w:rPr>
          <w:rFonts w:ascii="Traditional Arabic" w:hAnsi="Traditional Arabic" w:cs="PT Bold Heading"/>
          <w:b/>
          <w:bCs/>
          <w:sz w:val="32"/>
          <w:szCs w:val="32"/>
          <w:u w:val="single"/>
          <w:rtl/>
        </w:rPr>
      </w:pPr>
      <w:r w:rsidRPr="00455AE1">
        <w:rPr>
          <w:rFonts w:ascii="Traditional Arabic" w:hAnsi="Traditional Arabic" w:cs="PT Bold Heading"/>
          <w:b/>
          <w:bCs/>
          <w:sz w:val="32"/>
          <w:szCs w:val="32"/>
          <w:u w:val="single"/>
          <w:rtl/>
        </w:rPr>
        <w:t xml:space="preserve">عنوان الخطبة / كيف يعظم </w:t>
      </w:r>
      <w:r w:rsidR="00455AE1" w:rsidRPr="00455AE1">
        <w:rPr>
          <w:rFonts w:ascii="Traditional Arabic" w:hAnsi="Traditional Arabic" w:cs="PT Bold Heading"/>
          <w:b/>
          <w:bCs/>
          <w:sz w:val="32"/>
          <w:szCs w:val="32"/>
          <w:u w:val="single"/>
          <w:rtl/>
        </w:rPr>
        <w:t>أ</w:t>
      </w:r>
      <w:r w:rsidRPr="00455AE1">
        <w:rPr>
          <w:rFonts w:ascii="Traditional Arabic" w:hAnsi="Traditional Arabic" w:cs="PT Bold Heading"/>
          <w:b/>
          <w:bCs/>
          <w:sz w:val="32"/>
          <w:szCs w:val="32"/>
          <w:u w:val="single"/>
          <w:rtl/>
        </w:rPr>
        <w:t xml:space="preserve">جر </w:t>
      </w:r>
      <w:r w:rsidR="00455AE1" w:rsidRPr="00455AE1">
        <w:rPr>
          <w:rFonts w:ascii="Traditional Arabic" w:hAnsi="Traditional Arabic" w:cs="PT Bold Heading"/>
          <w:b/>
          <w:bCs/>
          <w:sz w:val="32"/>
          <w:szCs w:val="32"/>
          <w:u w:val="single"/>
          <w:rtl/>
        </w:rPr>
        <w:t>صومك ل</w:t>
      </w:r>
      <w:r w:rsidRPr="00455AE1">
        <w:rPr>
          <w:rFonts w:ascii="Traditional Arabic" w:hAnsi="Traditional Arabic" w:cs="PT Bold Heading"/>
          <w:b/>
          <w:bCs/>
          <w:sz w:val="32"/>
          <w:szCs w:val="32"/>
          <w:u w:val="single"/>
          <w:rtl/>
        </w:rPr>
        <w:t>عاشورا</w:t>
      </w:r>
      <w:r w:rsidR="00455AE1" w:rsidRPr="00455AE1">
        <w:rPr>
          <w:rFonts w:ascii="Traditional Arabic" w:hAnsi="Traditional Arabic" w:cs="PT Bold Heading"/>
          <w:b/>
          <w:bCs/>
          <w:sz w:val="32"/>
          <w:szCs w:val="32"/>
          <w:u w:val="single"/>
          <w:rtl/>
        </w:rPr>
        <w:t>ء ؟</w:t>
      </w:r>
      <w:r w:rsidRPr="00455AE1">
        <w:rPr>
          <w:rFonts w:ascii="Traditional Arabic" w:hAnsi="Traditional Arabic" w:cs="PT Bold Heading"/>
          <w:b/>
          <w:bCs/>
          <w:sz w:val="32"/>
          <w:szCs w:val="32"/>
          <w:u w:val="single"/>
          <w:rtl/>
        </w:rPr>
        <w:t xml:space="preserve"> </w:t>
      </w:r>
    </w:p>
    <w:p w:rsidR="00455AE1" w:rsidRPr="00455AE1" w:rsidRDefault="00455AE1" w:rsidP="00455AE1">
      <w:pPr>
        <w:widowControl w:val="0"/>
        <w:autoSpaceDE w:val="0"/>
        <w:autoSpaceDN w:val="0"/>
        <w:adjustRightInd w:val="0"/>
        <w:spacing w:after="0" w:line="240" w:lineRule="auto"/>
        <w:ind w:left="-574" w:right="-567"/>
        <w:jc w:val="center"/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</w:rPr>
      </w:pPr>
      <w:r w:rsidRPr="00455AE1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</w:rPr>
        <w:t>9 محرم 1437هـ</w:t>
      </w:r>
    </w:p>
    <w:p w:rsidR="00455AE1" w:rsidRDefault="00455AE1" w:rsidP="00455AE1">
      <w:pPr>
        <w:widowControl w:val="0"/>
        <w:autoSpaceDE w:val="0"/>
        <w:autoSpaceDN w:val="0"/>
        <w:adjustRightInd w:val="0"/>
        <w:spacing w:after="0" w:line="240" w:lineRule="auto"/>
        <w:ind w:left="-574" w:right="-567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55AE1">
        <w:rPr>
          <w:rFonts w:ascii="Traditional Arabic" w:hAnsi="Traditional Arabic" w:cs="Traditional Arabic"/>
          <w:b/>
          <w:bCs/>
          <w:sz w:val="32"/>
          <w:szCs w:val="32"/>
          <w:rtl/>
        </w:rPr>
        <w:t>د. طالب بن عمر الكثيري</w:t>
      </w:r>
    </w:p>
    <w:p w:rsidR="00866AE6" w:rsidRPr="00866AE6" w:rsidRDefault="00866AE6" w:rsidP="00866AE6">
      <w:pPr>
        <w:ind w:left="-908" w:right="-709"/>
        <w:jc w:val="right"/>
        <w:rPr>
          <w:sz w:val="28"/>
          <w:szCs w:val="28"/>
        </w:rPr>
      </w:pPr>
      <w:r w:rsidRPr="00866AE6">
        <w:rPr>
          <w:sz w:val="28"/>
          <w:szCs w:val="28"/>
        </w:rPr>
        <w:t>www.talebkh.com</w:t>
      </w:r>
    </w:p>
    <w:p w:rsidR="00866AE6" w:rsidRPr="00455AE1" w:rsidRDefault="00866AE6" w:rsidP="00455AE1">
      <w:pPr>
        <w:widowControl w:val="0"/>
        <w:autoSpaceDE w:val="0"/>
        <w:autoSpaceDN w:val="0"/>
        <w:adjustRightInd w:val="0"/>
        <w:spacing w:after="0" w:line="240" w:lineRule="auto"/>
        <w:ind w:left="-574" w:right="-567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455AE1" w:rsidRDefault="00455AE1" w:rsidP="00455AE1">
      <w:pPr>
        <w:widowControl w:val="0"/>
        <w:autoSpaceDE w:val="0"/>
        <w:autoSpaceDN w:val="0"/>
        <w:adjustRightInd w:val="0"/>
        <w:spacing w:after="0" w:line="240" w:lineRule="auto"/>
        <w:ind w:left="-574" w:right="-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إن الحمد لله نحمده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ونستعينه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ونستغفره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ونعوذ بالله من سيئات </w:t>
      </w:r>
      <w:r w:rsidR="00FC06EF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عمالنا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ومن شرور أنفسنا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 يهديه الله فلا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مضل له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ومن يضلل فلا هادي له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وأشهد أن لا </w:t>
      </w:r>
      <w:r w:rsidR="00FC06EF">
        <w:rPr>
          <w:rFonts w:ascii="Traditional Arabic" w:hAnsi="Traditional Arabic" w:cs="Traditional Arabic"/>
          <w:b/>
          <w:bCs/>
          <w:sz w:val="32"/>
          <w:szCs w:val="32"/>
          <w:rtl/>
        </w:rPr>
        <w:t>إله إلا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وحده لا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شريك له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وأشهد أن محمد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ًا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عبده ورسوله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C06EF" w:rsidRPr="00FC06E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="00FC06EF" w:rsidRPr="00FC06EF">
        <w:rPr>
          <w:rFonts w:ascii="Traditional Arabic" w:hAnsi="Traditional Arabic" w:cs="Traditional Arabic"/>
          <w:b/>
          <w:bCs/>
          <w:sz w:val="32"/>
          <w:szCs w:val="32"/>
          <w:rtl/>
        </w:rPr>
        <w:t>يَا أَيُّهَا الَّذِينَ آمَنُواْ اتَّقُواْ اللّهَ حَقَّ تُقَاتِهِ وَلاَ تَمُوتُنَّ إِلاَّ وَأَنتُم مُّسْلِمُونَ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)،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أما بعد: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فإن خير ال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حديث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كلام الله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وخير الهدي هدي محمد صلى الله عليه وع</w:t>
      </w:r>
      <w:r w:rsidR="00FC06EF">
        <w:rPr>
          <w:rFonts w:ascii="Traditional Arabic" w:hAnsi="Traditional Arabic" w:cs="Traditional Arabic"/>
          <w:b/>
          <w:bCs/>
          <w:sz w:val="32"/>
          <w:szCs w:val="32"/>
          <w:rtl/>
        </w:rPr>
        <w:t>لى آله وصحبه وسلم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FC06E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وكل محدثه بدعة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 وكل بدعة ضلالة.</w:t>
      </w:r>
    </w:p>
    <w:p w:rsidR="00455AE1" w:rsidRDefault="00455AE1" w:rsidP="00455AE1">
      <w:pPr>
        <w:widowControl w:val="0"/>
        <w:autoSpaceDE w:val="0"/>
        <w:autoSpaceDN w:val="0"/>
        <w:adjustRightInd w:val="0"/>
        <w:spacing w:after="0" w:line="240" w:lineRule="auto"/>
        <w:ind w:left="-574" w:right="-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معاشر المؤمنين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: يدخل علينا غدًا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يوم صالح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يوم عظيم من أيام الله تعالى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شهر الله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؛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شهر الله المحرم الحرام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إنه يوم عاشوراء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هذا اليوم الذي فُرض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علينا صيامه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ثم لمّا فرض الله رمضان ن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ُ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سخ صيام يوم عاشوراء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فصار سن</w:t>
      </w:r>
      <w:r w:rsidR="00FC06EF">
        <w:rPr>
          <w:rFonts w:ascii="Traditional Arabic" w:hAnsi="Traditional Arabic" w:cs="Traditional Arabic"/>
          <w:b/>
          <w:bCs/>
          <w:sz w:val="32"/>
          <w:szCs w:val="32"/>
          <w:rtl/>
        </w:rPr>
        <w:t>ّ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هً بعد أن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كان واجباً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455AE1" w:rsidRDefault="00455AE1" w:rsidP="00455AE1">
      <w:pPr>
        <w:widowControl w:val="0"/>
        <w:autoSpaceDE w:val="0"/>
        <w:autoSpaceDN w:val="0"/>
        <w:adjustRightInd w:val="0"/>
        <w:spacing w:after="0" w:line="240" w:lineRule="auto"/>
        <w:ind w:left="-574" w:right="-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غدًا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C06EF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يها الإخوة،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نستقبل هذا اليوم العظيم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نستقبله وكلنا حرصٌ على صيامه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أخي المبارك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من عزمت على صيام يوم غد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ألا أخبرك كيف يعظم صومك لعاشوراء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؟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ألا أخبرك كيف يعظم أجرك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؟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وكيف يعظم تكفير ذنبك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؟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وكيف تقتدي برسولك صلى الله عليه وعلى آله وصحبه وسلم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؟ .</w:t>
      </w:r>
    </w:p>
    <w:p w:rsidR="00455AE1" w:rsidRDefault="00455AE1" w:rsidP="00455AE1">
      <w:pPr>
        <w:widowControl w:val="0"/>
        <w:autoSpaceDE w:val="0"/>
        <w:autoSpaceDN w:val="0"/>
        <w:adjustRightInd w:val="0"/>
        <w:spacing w:after="0" w:line="240" w:lineRule="auto"/>
        <w:ind w:left="-574" w:right="-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أخي المبارك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عليك بهذه الخمس إن أردت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أن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يعظم أجر صومك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يوم عاشوراء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AA570E" w:rsidRDefault="00455AE1" w:rsidP="00AA570E">
      <w:pPr>
        <w:widowControl w:val="0"/>
        <w:autoSpaceDE w:val="0"/>
        <w:autoSpaceDN w:val="0"/>
        <w:adjustRightInd w:val="0"/>
        <w:spacing w:after="0" w:line="240" w:lineRule="auto"/>
        <w:ind w:left="-574" w:right="-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الأولى: 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حرص كل الحرص على صيامه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 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حرص على صيامه إلى درجة عظيمة يظهر فيه حرصك هذا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ولا يكن يوم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ًا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عاديا ًتصومه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 بل 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جعل من حرصك على صيامه ما تقتدي به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حرص رسولك صلى الله  عليه وعلى آله وصحبه وسلم يوم أن صامه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55AE1">
        <w:rPr>
          <w:rFonts w:ascii="Traditional Arabic" w:hAnsi="Traditional Arabic" w:cs="Traditional Arabic"/>
          <w:sz w:val="32"/>
          <w:szCs w:val="32"/>
        </w:rPr>
        <w:sym w:font="AGA Arabesque" w:char="F072"/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كان من حرصه عليه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الصلاة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والسلام ما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ذكره 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بن عمه ابن عباس رضي الله عنهما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أتدرون ماذا قال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؟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قال ف</w:t>
      </w:r>
      <w:r w:rsidR="00E22656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ما رواه البخاري في صحيحه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="00E22656">
        <w:rPr>
          <w:rFonts w:ascii="Traditional Arabic" w:hAnsi="Traditional Arabic" w:cs="Traditional Arabic"/>
          <w:b/>
          <w:bCs/>
          <w:sz w:val="32"/>
          <w:szCs w:val="32"/>
          <w:rtl/>
        </w:rPr>
        <w:t>{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ما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رأيت رسول الله صلى الله عليه وعلى آله وصحبه وسلم يتحرى صيام يومٍ فض</w:t>
      </w:r>
      <w:r w:rsidR="00E22656">
        <w:rPr>
          <w:rFonts w:ascii="Traditional Arabic" w:hAnsi="Traditional Arabic" w:cs="Traditional Arabic"/>
          <w:b/>
          <w:bCs/>
          <w:sz w:val="32"/>
          <w:szCs w:val="32"/>
          <w:rtl/>
        </w:rPr>
        <w:t>ّ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له على غيره إلا هذا اليوم يوم عاشوراء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وهذا الشهر شهر رمضان</w:t>
      </w:r>
      <w:r w:rsidR="00E226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}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E226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نظروا إلى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ي درج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يبلغ حرص رسولنا صلى الله عليه وسلم على صيام هذا اليوم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!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بل أتدرون ماذا فعل</w:t>
      </w:r>
      <w:r w:rsidR="00E226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!</w:t>
      </w:r>
      <w:r w:rsidR="00E226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,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البخاري ومسلم </w:t>
      </w:r>
      <w:r w:rsidR="00E226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{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أن رسولنا عليه الصلاة والسلام أرسل رجلا</w:t>
      </w:r>
      <w:r w:rsidR="00E22656">
        <w:rPr>
          <w:rFonts w:ascii="Traditional Arabic" w:hAnsi="Traditional Arabic" w:cs="Traditional Arabic"/>
          <w:b/>
          <w:bCs/>
          <w:sz w:val="32"/>
          <w:szCs w:val="32"/>
          <w:rtl/>
        </w:rPr>
        <w:t>ً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22656">
        <w:rPr>
          <w:rFonts w:ascii="Traditional Arabic" w:hAnsi="Traditional Arabic" w:cs="Traditional Arabic"/>
          <w:b/>
          <w:bCs/>
          <w:sz w:val="32"/>
          <w:szCs w:val="32"/>
          <w:rtl/>
        </w:rPr>
        <w:t>إ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لى قرى الأنصار ي</w:t>
      </w:r>
      <w:r w:rsidR="00E22656">
        <w:rPr>
          <w:rFonts w:ascii="Traditional Arabic" w:hAnsi="Traditional Arabic" w:cs="Traditional Arabic"/>
          <w:b/>
          <w:bCs/>
          <w:sz w:val="32"/>
          <w:szCs w:val="32"/>
          <w:rtl/>
        </w:rPr>
        <w:t>ؤ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ذن في الناس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: من أكل في هذا اليوم فليص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م بقيه يومه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ومن كان صا</w:t>
      </w:r>
      <w:r w:rsidR="00E22656">
        <w:rPr>
          <w:rFonts w:ascii="Traditional Arabic" w:hAnsi="Traditional Arabic" w:cs="Traditional Arabic"/>
          <w:b/>
          <w:bCs/>
          <w:sz w:val="32"/>
          <w:szCs w:val="32"/>
          <w:rtl/>
        </w:rPr>
        <w:t>ئ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ما</w:t>
      </w:r>
      <w:r w:rsidR="00E22656">
        <w:rPr>
          <w:rFonts w:ascii="Traditional Arabic" w:hAnsi="Traditional Arabic" w:cs="Traditional Arabic"/>
          <w:b/>
          <w:bCs/>
          <w:sz w:val="32"/>
          <w:szCs w:val="32"/>
          <w:rtl/>
        </w:rPr>
        <w:t>ً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فليتم صومه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؛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فإنه عاشوراء </w:t>
      </w:r>
      <w:r w:rsidR="00E22656">
        <w:rPr>
          <w:rFonts w:ascii="Traditional Arabic" w:hAnsi="Traditional Arabic" w:cs="Traditional Arabic"/>
          <w:b/>
          <w:bCs/>
          <w:sz w:val="32"/>
          <w:szCs w:val="32"/>
          <w:rtl/>
        </w:rPr>
        <w:t>}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E226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4ED9">
        <w:rPr>
          <w:rFonts w:ascii="Traditional Arabic" w:hAnsi="Traditional Arabic" w:cs="Traditional Arabic"/>
          <w:b/>
          <w:bCs/>
          <w:sz w:val="32"/>
          <w:szCs w:val="32"/>
          <w:rtl/>
        </w:rPr>
        <w:t>أول ما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4ED9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ُ</w:t>
      </w:r>
      <w:r w:rsidR="000E4ED9">
        <w:rPr>
          <w:rFonts w:ascii="Traditional Arabic" w:hAnsi="Traditional Arabic" w:cs="Traditional Arabic"/>
          <w:b/>
          <w:bCs/>
          <w:sz w:val="32"/>
          <w:szCs w:val="32"/>
          <w:rtl/>
        </w:rPr>
        <w:t>رض ص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وم هذا اليوم دعا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الرسول صلى الله عليه وسلم حتى المفطرين فيه أن يتموا صومهم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؛ لأ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نهم  أف</w:t>
      </w:r>
      <w:r w:rsidR="000E4ED9">
        <w:rPr>
          <w:rFonts w:ascii="Traditional Arabic" w:hAnsi="Traditional Arabic" w:cs="Traditional Arabic"/>
          <w:b/>
          <w:bCs/>
          <w:sz w:val="32"/>
          <w:szCs w:val="32"/>
          <w:rtl/>
        </w:rPr>
        <w:t>طروا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0E4ED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وماكانوا يعلمون بفضله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0E4ED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وبالأ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مر بصيامه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 ثم بلغ الحرص عند الصحابة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مبلغ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ًا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عظيما</w:t>
      </w:r>
      <w:r w:rsidR="000E4ED9">
        <w:rPr>
          <w:rFonts w:ascii="Traditional Arabic" w:hAnsi="Traditional Arabic" w:cs="Traditional Arabic"/>
          <w:b/>
          <w:bCs/>
          <w:sz w:val="32"/>
          <w:szCs w:val="32"/>
          <w:rtl/>
        </w:rPr>
        <w:t>ً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ليتنا نصنع مثلهم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يا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عباد الله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-،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أن يبلغ حرصنا على صيام غد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ٍ ما حرص عليه الصحابة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رضي الله عنهم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؛ أتدرون ماذا كانوا يفعلون ؟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كانوا يصومونه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ويصو</w:t>
      </w:r>
      <w:r w:rsidR="000E4ED9">
        <w:rPr>
          <w:rFonts w:ascii="Traditional Arabic" w:hAnsi="Traditional Arabic" w:cs="Traditional Arabic"/>
          <w:b/>
          <w:bCs/>
          <w:sz w:val="32"/>
          <w:szCs w:val="32"/>
          <w:rtl/>
        </w:rPr>
        <w:t>ّ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مون صبيانهم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؛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حتى</w:t>
      </w:r>
      <w:r w:rsidR="000E4ED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الصبي الصغير الذي لو لعب با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0E4ED9">
        <w:rPr>
          <w:rFonts w:ascii="Traditional Arabic" w:hAnsi="Traditional Arabic" w:cs="Traditional Arabic"/>
          <w:b/>
          <w:bCs/>
          <w:sz w:val="32"/>
          <w:szCs w:val="32"/>
          <w:rtl/>
        </w:rPr>
        <w:t>لعبة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سكت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كانوا يصو</w:t>
      </w:r>
      <w:r w:rsidR="000E4ED9">
        <w:rPr>
          <w:rFonts w:ascii="Traditional Arabic" w:hAnsi="Traditional Arabic" w:cs="Traditional Arabic"/>
          <w:b/>
          <w:bCs/>
          <w:sz w:val="32"/>
          <w:szCs w:val="32"/>
          <w:rtl/>
        </w:rPr>
        <w:t>ّ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مونه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بل </w:t>
      </w:r>
      <w:r w:rsidR="000E4ED9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من حرصهم على صيامه</w:t>
      </w:r>
      <w:r w:rsidR="00AA570E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تدرون ماذ</w:t>
      </w:r>
      <w:r w:rsidR="000E4ED9">
        <w:rPr>
          <w:rFonts w:ascii="Traditional Arabic" w:hAnsi="Traditional Arabic" w:cs="Traditional Arabic"/>
          <w:b/>
          <w:bCs/>
          <w:sz w:val="32"/>
          <w:szCs w:val="32"/>
          <w:rtl/>
        </w:rPr>
        <w:t>ا يفعلون</w:t>
      </w:r>
      <w:r w:rsidR="00AA570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؟</w:t>
      </w:r>
      <w:r w:rsidR="000E4ED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كانوا يصنعون له اللعبة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 العهن</w:t>
      </w:r>
      <w:r w:rsidR="00AA570E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ثم يخبئونها عنه</w:t>
      </w:r>
      <w:r w:rsidR="00AA570E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فإذا بكى على</w:t>
      </w:r>
      <w:r w:rsidR="000E4ED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الطعام أعطوه هذه اللعبه الجديدة</w:t>
      </w:r>
      <w:r w:rsidR="00AA570E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</w:t>
      </w:r>
      <w:r w:rsidR="00AA570E">
        <w:rPr>
          <w:rFonts w:ascii="Traditional Arabic" w:hAnsi="Traditional Arabic" w:cs="Traditional Arabic"/>
          <w:b/>
          <w:bCs/>
          <w:sz w:val="32"/>
          <w:szCs w:val="32"/>
          <w:rtl/>
        </w:rPr>
        <w:t>يتلهى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بها حتى يكون عند </w:t>
      </w:r>
      <w:r w:rsidR="005B1887">
        <w:rPr>
          <w:rFonts w:ascii="Traditional Arabic" w:hAnsi="Traditional Arabic" w:cs="Traditional Arabic"/>
          <w:b/>
          <w:bCs/>
          <w:sz w:val="32"/>
          <w:szCs w:val="32"/>
          <w:rtl/>
        </w:rPr>
        <w:t>الإفطار</w:t>
      </w:r>
      <w:r w:rsidR="00AA570E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فهل حرص</w:t>
      </w:r>
      <w:r w:rsidR="00AA570E">
        <w:rPr>
          <w:rFonts w:ascii="Traditional Arabic" w:hAnsi="Traditional Arabic" w:cs="Traditional Arabic"/>
          <w:b/>
          <w:bCs/>
          <w:sz w:val="32"/>
          <w:szCs w:val="32"/>
          <w:rtl/>
        </w:rPr>
        <w:t>ُ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نا كذلك على صيام يوم غدٍ يا</w:t>
      </w:r>
      <w:r w:rsidR="00AA570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عباد الله</w:t>
      </w:r>
      <w:r w:rsidR="005B18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A570E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AA570E" w:rsidRDefault="00AA570E" w:rsidP="00AA570E">
      <w:pPr>
        <w:widowControl w:val="0"/>
        <w:autoSpaceDE w:val="0"/>
        <w:autoSpaceDN w:val="0"/>
        <w:adjustRightInd w:val="0"/>
        <w:spacing w:after="0" w:line="240" w:lineRule="auto"/>
        <w:ind w:left="-574" w:right="-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والثانية: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إذا أردت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أخي الكريم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 يعظم أجر صيام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ك ل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عاشوراء غداً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ستحضر عند صيامه أجره العظيم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الذي وعدك به رسولك رسول الله صلى الله عليه وعلى آله وصحبه وسلم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حتسب عند الله هذا الأجر حتى يعظم صيامك لهذا اليوم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 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حتسب أن أفضل صيام تصومه بعد رمضان أن تصوم في هذا الشهر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 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حتسب أنك تصوم غداً أفضل صوم </w:t>
      </w:r>
      <w:r w:rsidR="005B1887">
        <w:rPr>
          <w:rFonts w:ascii="Traditional Arabic" w:hAnsi="Traditional Arabic" w:cs="Traditional Arabic"/>
          <w:b/>
          <w:bCs/>
          <w:sz w:val="32"/>
          <w:szCs w:val="32"/>
          <w:rtl/>
        </w:rPr>
        <w:t>تط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وع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أو من أفضل ما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يصام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"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أفضل الصيام بعد رمضان شهر الله المحرم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"، رواه الإمام مسلم</w:t>
      </w:r>
      <w:r w:rsidR="005B1887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حتسب غدا</w:t>
      </w:r>
      <w:r w:rsidR="005B1887">
        <w:rPr>
          <w:rFonts w:ascii="Traditional Arabic" w:hAnsi="Traditional Arabic" w:cs="Traditional Arabic"/>
          <w:b/>
          <w:bCs/>
          <w:sz w:val="32"/>
          <w:szCs w:val="32"/>
          <w:rtl/>
        </w:rPr>
        <w:t>ً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عند الله أنك تسعى في تكفير ذنوب سن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كامل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ة،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صام صلى الله ع</w:t>
      </w:r>
      <w:r w:rsidR="005B1887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يه وسلم عاشوراء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وقال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: "ا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حتسب على الله أن صيامه يكفر السن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التي قبله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"، 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حتسب هذا الاجر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</w:t>
      </w:r>
      <w:r w:rsidR="00B12D9F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بحث عنه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إذا بحثت غدا عنه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</w:t>
      </w:r>
      <w:r w:rsidR="00B12D9F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نا أدلك كيف تدركه، 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جتنب الكبائر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 تب إلى الله مما فعلته من كبيرة،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فإن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"الصلوا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ت الخمس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 والجمعة إ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لى الجمعة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 ورمضان إ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لى رمضان مكفرات لما بينهن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ّ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إذا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جتنبت الكبائر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"،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فإذ</w:t>
      </w:r>
      <w:r w:rsidR="00B12D9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 أردت من الله أن يكفر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عنك صغائر سنةٍ</w:t>
      </w:r>
      <w:r w:rsidR="00B12D9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كاملة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ٍ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وقعت فيها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وغشيتها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وأكثرت منها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ولم تفطن لكثر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ها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فصم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وأنت تائب إ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لى الله من كل كبيرة فعلتها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ثم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B12D9F">
        <w:rPr>
          <w:rFonts w:ascii="Traditional Arabic" w:hAnsi="Traditional Arabic" w:cs="Traditional Arabic"/>
          <w:b/>
          <w:bCs/>
          <w:sz w:val="32"/>
          <w:szCs w:val="32"/>
          <w:rtl/>
        </w:rPr>
        <w:t>حتسب على الله أن يكفر ذنوب السنة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الماضية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بفضله وكرمه سبحانه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رد الحقوق للناس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 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ستسمح من الوالدين فيما فعلت من العقوق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طلب العفو ممن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غ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بته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أو وقعت في عرضه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2CD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تب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إ</w:t>
      </w:r>
      <w:r w:rsidR="00FD2CDE">
        <w:rPr>
          <w:rFonts w:ascii="Traditional Arabic" w:hAnsi="Traditional Arabic" w:cs="Traditional Arabic"/>
          <w:b/>
          <w:bCs/>
          <w:sz w:val="32"/>
          <w:szCs w:val="32"/>
          <w:rtl/>
        </w:rPr>
        <w:t>لى الله توبهً نصو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حًا،</w:t>
      </w:r>
      <w:r w:rsidR="00FD2CD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مع بداية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هذا العام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FD2CDE">
        <w:rPr>
          <w:rFonts w:ascii="Traditional Arabic" w:hAnsi="Traditional Arabic" w:cs="Traditional Arabic"/>
          <w:b/>
          <w:bCs/>
          <w:sz w:val="32"/>
          <w:szCs w:val="32"/>
          <w:rtl/>
        </w:rPr>
        <w:t>فتح مع الله صفحة</w:t>
      </w:r>
      <w:r w:rsidR="0040485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جديدة يكفر الله بها السنة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التي قبلها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B94F0D" w:rsidRDefault="00AA570E" w:rsidP="005A2B18">
      <w:pPr>
        <w:widowControl w:val="0"/>
        <w:autoSpaceDE w:val="0"/>
        <w:autoSpaceDN w:val="0"/>
        <w:adjustRightInd w:val="0"/>
        <w:spacing w:after="0" w:line="240" w:lineRule="auto"/>
        <w:ind w:left="-574" w:right="-567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والثالثة أيها الإ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خوة الكرام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إذا أردنا أن يعظم أجر صيامن</w:t>
      </w:r>
      <w:r w:rsidR="0040485F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ليوم عاشوراء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فلنستحضر تلك الحادثة العظيمة التي كانت سبب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ً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ا في تشريع صيام هذا اليوم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؛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أي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ُّ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حادثة جعلت من عاشوراء يوم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ًا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هذا أجره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؟،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أي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ُّ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حادثة جعلت من عاشوراء يوم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ًا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</w:t>
      </w:r>
      <w:r w:rsidR="0040485F">
        <w:rPr>
          <w:rFonts w:ascii="Traditional Arabic" w:hAnsi="Traditional Arabic" w:cs="Traditional Arabic"/>
          <w:b/>
          <w:bCs/>
          <w:sz w:val="32"/>
          <w:szCs w:val="32"/>
          <w:rtl/>
        </w:rPr>
        <w:t>ُ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شرع فيها صومه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؟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أتدرون ما الذي حدث في مثل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هذا ال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تاريخ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لذي سندركه غداً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؟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أتدرون ما الذي حدث في مثل هذا اليوم العاشر من م</w:t>
      </w:r>
      <w:r w:rsidR="0040485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حرم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؟ </w:t>
      </w:r>
      <w:r w:rsidR="0040485F">
        <w:rPr>
          <w:rFonts w:ascii="Traditional Arabic" w:hAnsi="Traditional Arabic" w:cs="Traditional Arabic"/>
          <w:b/>
          <w:bCs/>
          <w:sz w:val="32"/>
          <w:szCs w:val="32"/>
          <w:rtl/>
        </w:rPr>
        <w:t>هذا اليوم الصالح العظيم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40485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قصته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مارواه البخاري ومسلم لمّا قدم رسولنا صلى الله عليه وعلى آله وصحبه وسلم المدينة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 فوجد اليهود ت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صوم يوم عاشوراء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فس</w:t>
      </w:r>
      <w:r w:rsidR="0040485F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لهم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صلى الله عليه وسلم لأي شيء تصومونه ؟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قالوا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يوم صالح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 هذا يوم عظيم أنجى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 فيه موسى وقومه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وغرّق الله فرعون فيه وقومه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فصامه موسى فنحن نصومه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فقال رسولنا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بأبي وأمي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صلى الله عليه وعلى آله وصحبه وسلم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: "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فأنا أحق ب</w:t>
      </w:r>
      <w:r w:rsidR="0040485F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وسى منكم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"،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فصامه وأمرنا بصيامه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إنه ذلك اليوم العظيم من أيام الله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40485F">
        <w:rPr>
          <w:rFonts w:ascii="Traditional Arabic" w:hAnsi="Traditional Arabic" w:cs="Traditional Arabic"/>
          <w:b/>
          <w:bCs/>
          <w:sz w:val="32"/>
          <w:szCs w:val="32"/>
          <w:rtl/>
        </w:rPr>
        <w:t>{</w:t>
      </w:r>
      <w:r w:rsidR="0040485F" w:rsidRPr="0040485F">
        <w:rPr>
          <w:rFonts w:ascii="Traditional Arabic" w:hAnsi="Traditional Arabic" w:cs="Traditional Arabic"/>
          <w:b/>
          <w:bCs/>
          <w:sz w:val="32"/>
          <w:szCs w:val="32"/>
          <w:rtl/>
        </w:rPr>
        <w:t>وَذَكِّرْهُمْ بِأَيَّامِ اللّهِ</w:t>
      </w:r>
      <w:r w:rsidR="0040485F">
        <w:rPr>
          <w:rFonts w:ascii="Traditional Arabic" w:hAnsi="Traditional Arabic" w:cs="Traditional Arabic"/>
          <w:b/>
          <w:bCs/>
          <w:sz w:val="32"/>
          <w:szCs w:val="32"/>
          <w:rtl/>
        </w:rPr>
        <w:t>}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أتتذكر ما الذي حدث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 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ست</w:t>
      </w:r>
      <w:r w:rsidR="0040485F">
        <w:rPr>
          <w:rFonts w:ascii="Traditional Arabic" w:hAnsi="Traditional Arabic" w:cs="Traditional Arabic"/>
          <w:b/>
          <w:bCs/>
          <w:sz w:val="32"/>
          <w:szCs w:val="32"/>
          <w:rtl/>
        </w:rPr>
        <w:t>حضر هذا يا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40485F">
        <w:rPr>
          <w:rFonts w:ascii="Traditional Arabic" w:hAnsi="Traditional Arabic" w:cs="Traditional Arabic"/>
          <w:b/>
          <w:bCs/>
          <w:sz w:val="32"/>
          <w:szCs w:val="32"/>
          <w:rtl/>
        </w:rPr>
        <w:t>عبد الله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 استحضر معانيه</w:t>
      </w:r>
      <w:r w:rsidR="0040485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العظيمة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؛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ليعظم غداً يوم صومك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ُ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لد موسى عليه السلام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والخطر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يحوطه من كل مكان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ففرعون المجرم فعل فعلا</w:t>
      </w:r>
      <w:r w:rsidR="00D859F1">
        <w:rPr>
          <w:rFonts w:ascii="Traditional Arabic" w:hAnsi="Traditional Arabic" w:cs="Traditional Arabic"/>
          <w:b/>
          <w:bCs/>
          <w:sz w:val="32"/>
          <w:szCs w:val="32"/>
          <w:rtl/>
        </w:rPr>
        <w:t>ً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شن</w:t>
      </w:r>
      <w:r w:rsidR="00D859F1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عا</w:t>
      </w:r>
      <w:r w:rsidR="00D859F1">
        <w:rPr>
          <w:rFonts w:ascii="Traditional Arabic" w:hAnsi="Traditional Arabic" w:cs="Traditional Arabic"/>
          <w:b/>
          <w:bCs/>
          <w:sz w:val="32"/>
          <w:szCs w:val="32"/>
          <w:rtl/>
        </w:rPr>
        <w:t>ً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؛</w:t>
      </w:r>
      <w:r w:rsidR="00D859F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ذبّح أطفال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ًا</w:t>
      </w:r>
      <w:r w:rsidR="00D859F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أبرياء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D859F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D859F1">
        <w:rPr>
          <w:rFonts w:ascii="Traditional Arabic" w:hAnsi="Traditional Arabic" w:cs="Traditional Arabic"/>
          <w:b/>
          <w:bCs/>
          <w:sz w:val="32"/>
          <w:szCs w:val="32"/>
          <w:rtl/>
        </w:rPr>
        <w:t>ستحيى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نساء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 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ستعملهن في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أسوء ما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يكون من الخدمة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كل هذا ليبحث عن موسى عليه السلام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ُ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لد موسى عليه السلام بين هذا الخطر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فأدخله الله قصر فرعون وحماه الله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!</w:t>
      </w:r>
      <w:r w:rsidR="00D859F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,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شب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ّ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موسى عليه السلام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ففطنوا به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وطل</w:t>
      </w:r>
      <w:r w:rsidR="00D859F1">
        <w:rPr>
          <w:rFonts w:ascii="Traditional Arabic" w:hAnsi="Traditional Arabic" w:cs="Traditional Arabic"/>
          <w:b/>
          <w:bCs/>
          <w:sz w:val="32"/>
          <w:szCs w:val="32"/>
          <w:rtl/>
        </w:rPr>
        <w:t>بوه ليقتلوه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D859F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وبحثوا عنه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D859F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هذه المرة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بشخصة ثأراً للقبطي الذي ق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ُ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تل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فحماه الله 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!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خرج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 بينهم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ذهب موسى إلى أهل مدين فقيراً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ليس له ما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يأكل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ليس عنده ما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يسّكن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فرعاه الله وأغناه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 وزوجه !،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رجع موسى عليه السلام من مدين إلى أرض 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مصر،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مع أنهم يطلبو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ويبحثو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عنه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بعد ما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لبث في مدين ما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لبث </w:t>
      </w:r>
      <w:r w:rsidR="00495D6A">
        <w:rPr>
          <w:rFonts w:ascii="Traditional Arabic" w:hAnsi="Traditional Arabic" w:cs="Traditional Arabic"/>
          <w:b/>
          <w:bCs/>
          <w:sz w:val="32"/>
          <w:szCs w:val="32"/>
          <w:rtl/>
        </w:rPr>
        <w:t>{</w:t>
      </w:r>
      <w:r w:rsidR="00495D6A" w:rsidRPr="00495D6A">
        <w:rPr>
          <w:rFonts w:ascii="Traditional Arabic" w:hAnsi="Traditional Arabic" w:cs="Traditional Arabic"/>
          <w:b/>
          <w:bCs/>
          <w:sz w:val="32"/>
          <w:szCs w:val="32"/>
          <w:rtl/>
        </w:rPr>
        <w:t>ثُمَّ جِئْتَ عَلَى قَدَرٍ يَا مُوسَى</w:t>
      </w:r>
      <w:r w:rsidR="00495D6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}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جاء ليقول لفرعون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أنا موسى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أنت كافر بالله</w:t>
      </w:r>
      <w:r w:rsidR="00495D6A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ربي وربك الله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وحماه الله</w:t>
      </w:r>
      <w:r w:rsidR="00495D6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!</w:t>
      </w:r>
      <w:r w:rsidR="00495D6A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</w:t>
      </w:r>
      <w:r w:rsidR="00495D6A">
        <w:rPr>
          <w:rFonts w:ascii="Traditional Arabic" w:hAnsi="Traditional Arabic" w:cs="Traditional Arabic"/>
          <w:b/>
          <w:bCs/>
          <w:sz w:val="32"/>
          <w:szCs w:val="32"/>
          <w:rtl/>
        </w:rPr>
        <w:t>مع فرعون السحر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 ووعد السحرة وجاءوا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 w:rsidR="00495D6A">
        <w:rPr>
          <w:rFonts w:ascii="Traditional Arabic" w:hAnsi="Traditional Arabic" w:cs="Traditional Arabic"/>
          <w:b/>
          <w:bCs/>
          <w:sz w:val="32"/>
          <w:szCs w:val="32"/>
          <w:rtl/>
        </w:rPr>
        <w:t>سحرٍ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عظيم يخوفون موسى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فحماه الله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وسجد السحرة لله رب العالمين 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!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جن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ّ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جنون فرعون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وعد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 و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أرعد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 و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أزبد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 أعلن هو وملأ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ه </w:t>
      </w:r>
      <w:r w:rsidR="00495D6A">
        <w:rPr>
          <w:rFonts w:ascii="Traditional Arabic" w:hAnsi="Traditional Arabic" w:cs="Traditional Arabic"/>
          <w:b/>
          <w:bCs/>
          <w:sz w:val="32"/>
          <w:szCs w:val="32"/>
          <w:rtl/>
        </w:rPr>
        <w:t>الأشرار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قانون طوارئ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؛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ن لم تنتبه لموسى ومن معه سيذهب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ملكك</w:t>
      </w:r>
      <w:r w:rsidR="009709BF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عظم الخوف عن</w:t>
      </w:r>
      <w:r w:rsidR="009709BF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بني إسرائل حتى كانوا لا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يصلون إلا في بيوتهم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؛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 شدة الخوف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فخرج موسى ليلا</w:t>
      </w:r>
      <w:r w:rsidR="001B11A4">
        <w:rPr>
          <w:rFonts w:ascii="Traditional Arabic" w:hAnsi="Traditional Arabic" w:cs="Traditional Arabic"/>
          <w:b/>
          <w:bCs/>
          <w:sz w:val="32"/>
          <w:szCs w:val="32"/>
          <w:rtl/>
        </w:rPr>
        <w:t>ً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خفي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1B11A4">
        <w:rPr>
          <w:rFonts w:ascii="Traditional Arabic" w:hAnsi="Traditional Arabic" w:cs="Traditional Arabic"/>
          <w:b/>
          <w:bCs/>
          <w:sz w:val="32"/>
          <w:szCs w:val="32"/>
          <w:rtl/>
        </w:rPr>
        <w:t>ً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مع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قومه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فأدركه فرعون وج</w:t>
      </w:r>
      <w:r w:rsidR="001B11A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ود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عند البحر 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="001B11A4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1B11A4" w:rsidRPr="001B11A4">
        <w:rPr>
          <w:rFonts w:ascii="Traditional Arabic" w:hAnsi="Traditional Arabic" w:cs="Traditional Arabic"/>
          <w:b/>
          <w:bCs/>
          <w:sz w:val="32"/>
          <w:szCs w:val="32"/>
          <w:rtl/>
        </w:rPr>
        <w:t>َلَمَّا تَرَاءى الْجَمْعَانِ قَالَ أَصْحَابُ مُوسَى إِنَّا لَمُدْرَكُونَ{61} قَالَ كَلَّا إِنَّ مَعِيَ رَبِّي سَيَهْدِينِ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)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فنجا الله موسى ومن معه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في يوم عاشوراء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كيف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نجا الله موسى ومن معه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؟</w:t>
      </w:r>
      <w:r w:rsidR="001B11A4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فلق له الله البحر 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ثني عشر طريق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ًا،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لكل سبط طريق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يب</w:t>
      </w:r>
      <w:r w:rsidR="001B11A4">
        <w:rPr>
          <w:rFonts w:ascii="Traditional Arabic" w:hAnsi="Traditional Arabic" w:cs="Traditional Arabic"/>
          <w:b/>
          <w:bCs/>
          <w:sz w:val="32"/>
          <w:szCs w:val="32"/>
          <w:rtl/>
        </w:rPr>
        <w:t>ّ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س الله لهم قاع البحر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 بل وحتى يأنسوا،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ُ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تحت لهم في أموج البحر القائمة كالجبال فتح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؛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كالنوافذ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؛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ليرى القوم بعضهم بعضا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 ليأنـسوا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برحمة الله بموسى ومن معه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أغرق الله فرعون الجبّار ومن معه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كيف أغرقه الله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؟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أذله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"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لو رأيتني يامحمد 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يقول جبريل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وأنا أدس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ّ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التراب في فم فرعون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"،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حتى أهلكه الله سبحانه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 إنكم لو 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ستحضرتم هذا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صيامكم يوم غد علمتم أن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مهما تمر به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الأمة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 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استضعاف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 فإ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ن الله تعالى معز أوليائه وناصر دينه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علمت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 الشرق والغرب يوم يتداعون على قصعة هذه 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الأمة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 كل مكان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فيسعى أهل الغرب 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لاقتطاع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العراق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أو يسعى أهل الشرق 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لاقتطاع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الشام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فإن الله ناصر أوليائه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لو علمت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م ما ي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مر ب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نا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 أزمات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وما ي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عاني منه بعض إخواننا من قطع وشح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المياه علمت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 الله سبحانه وتعالى لن يمكن 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أهل الباطل أبداً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إن التمكين عاقبته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للمتقين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 لكن الدرس 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حفظوه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وكرر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تذكروه في يوم عاشوراء وفي غيره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لكن الدرس قاله موسى لقومه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ماذا قال</w:t>
      </w:r>
      <w:r w:rsidR="005A2B1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؟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قال موسى لقومه 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استعينوا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بالله 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اصبروا إن 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الأرض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لله يورثها من يشاء من عباده و</w:t>
      </w:r>
      <w:r w:rsidR="00654C39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عاقبة للمتقين</w:t>
      </w:r>
      <w:r w:rsidR="005A2B18">
        <w:rPr>
          <w:rFonts w:ascii="Traditional Arabic" w:hAnsi="Traditional Arabic" w:cs="Traditional Arabic"/>
          <w:b/>
          <w:bCs/>
          <w:sz w:val="32"/>
          <w:szCs w:val="32"/>
          <w:rtl/>
        </w:rPr>
        <w:t>)،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قلت</w:t>
      </w:r>
      <w:r w:rsidR="005A2B18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ما</w:t>
      </w:r>
      <w:r w:rsidR="005A2B1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سمعتم</w:t>
      </w:r>
      <w:r w:rsidR="005A2B18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5A2B18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ستغفر الله لي ولكم</w:t>
      </w:r>
      <w:r w:rsidR="005A2B18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فاستغفر</w:t>
      </w:r>
      <w:r w:rsidR="005A2B18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5A2B18">
        <w:rPr>
          <w:rFonts w:ascii="Traditional Arabic" w:hAnsi="Traditional Arabic" w:cs="Traditional Arabic"/>
          <w:b/>
          <w:bCs/>
          <w:sz w:val="32"/>
          <w:szCs w:val="32"/>
          <w:rtl/>
        </w:rPr>
        <w:t>؛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إنه هو الغفور الرحيم</w:t>
      </w:r>
      <w:r w:rsidR="005A2B1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.</w:t>
      </w:r>
      <w:r w:rsidR="00B94F0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</w:p>
    <w:p w:rsidR="005B38A5" w:rsidRDefault="005B38A5" w:rsidP="005A2B18">
      <w:pPr>
        <w:widowControl w:val="0"/>
        <w:autoSpaceDE w:val="0"/>
        <w:autoSpaceDN w:val="0"/>
        <w:adjustRightInd w:val="0"/>
        <w:spacing w:after="0" w:line="240" w:lineRule="auto"/>
        <w:ind w:left="-574" w:right="-56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t>……………………………………………………</w:t>
      </w:r>
    </w:p>
    <w:p w:rsidR="005A2B18" w:rsidRPr="005A2B18" w:rsidRDefault="005A2B18" w:rsidP="00455AE1">
      <w:pPr>
        <w:widowControl w:val="0"/>
        <w:autoSpaceDE w:val="0"/>
        <w:autoSpaceDN w:val="0"/>
        <w:adjustRightInd w:val="0"/>
        <w:spacing w:after="0" w:line="240" w:lineRule="auto"/>
        <w:ind w:left="-574" w:right="-567"/>
        <w:jc w:val="both"/>
        <w:rPr>
          <w:rFonts w:ascii="Traditional Arabic" w:hAnsi="Traditional Arabic" w:cs="PT Bold Heading"/>
          <w:b/>
          <w:bCs/>
          <w:sz w:val="32"/>
          <w:szCs w:val="32"/>
          <w:rtl/>
        </w:rPr>
      </w:pPr>
      <w:r w:rsidRPr="005A2B18">
        <w:rPr>
          <w:rFonts w:ascii="Traditional Arabic" w:hAnsi="Traditional Arabic" w:cs="PT Bold Heading"/>
          <w:b/>
          <w:bCs/>
          <w:sz w:val="32"/>
          <w:szCs w:val="32"/>
          <w:rtl/>
        </w:rPr>
        <w:t xml:space="preserve">الخطبة الثانية: </w:t>
      </w:r>
    </w:p>
    <w:p w:rsidR="00395463" w:rsidRDefault="005A2B18" w:rsidP="00395463">
      <w:pPr>
        <w:widowControl w:val="0"/>
        <w:autoSpaceDE w:val="0"/>
        <w:autoSpaceDN w:val="0"/>
        <w:adjustRightInd w:val="0"/>
        <w:spacing w:after="0" w:line="240" w:lineRule="auto"/>
        <w:ind w:left="-574" w:right="-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الحمد لله وكفى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وصلا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ةً وسلاماً على عبده الذي اصطفى،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وعلى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آله وأصحابه وخلفائه أهل الوفا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وعلى من سار على نهجهم فتبع ثم اق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تفى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أي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ها الأخ الكريم: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يا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من عزمت على صيام يوم غدٍ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يوم عاشوراء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إن 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أردت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ن يعظم أجر صيامك لهذا اليوم فربِ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نفسك على المعاني 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العظيمة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التي علمنا 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إ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ياها رسولنا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صلى الله عليه وعلى آله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وصحبه وسلم في صوم هذا اليوم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ومن تلك المعاني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معاشر الكرام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أن ولاءنا وحبنا ونصرتنا إنما تكون للمؤمنين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؛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شّرقوا 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أو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غربوا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وأن برا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ء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نا وبغضنا وعداوتنا إنما تكون للكافرين ولو قربوا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,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هذا درس عظيم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نبغي على 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أمة أن تستقبل عامها وهي تستحضره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لولاء لكل مؤمن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؛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أحمر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أسود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أبيض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الولاء لكل مؤمن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ليس الولاء 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للقبيلة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ولا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لتراب الوطن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ولا للمناهج 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والأفكار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المنحرفة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الولاء لهذا الدين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وكفى بهذا الدين بيننا نسباً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ماذا قال صلى الله عليه وسلم يوم أن شرع لنا صيام هذا اليوم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: "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نحن أحق بموسى منكم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"،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مع أن موسى سكن تراب 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أرضهم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مع أن موسى كان من نسبهم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"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نحن أحق منكم ب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وسى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"، لأ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ن ديننا دينه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وتوح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دنا لله 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توح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ده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وعق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دتنا عقيدته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فدين جميع الأنبياء 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الإسلام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أسمعت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!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حتى لو بعد الزمان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حتى لو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بعد المكان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حتى لو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ختلف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الأنساب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"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نحن أحق بموسى منكم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"،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نحن أحق موسى منكم هكذا يعلمن</w:t>
      </w:r>
      <w:r w:rsidR="005B38A5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هذا الدين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هذا المسلم الذي يستضعف في مشرق </w:t>
      </w:r>
      <w:r w:rsidR="001B2080">
        <w:rPr>
          <w:rFonts w:ascii="Traditional Arabic" w:hAnsi="Traditional Arabic" w:cs="Traditional Arabic"/>
          <w:b/>
          <w:bCs/>
          <w:sz w:val="32"/>
          <w:szCs w:val="32"/>
          <w:rtl/>
        </w:rPr>
        <w:t>الأرض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أو غربها</w:t>
      </w:r>
      <w:r w:rsidR="001B208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,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أخي الذي أبكي عليه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 و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أحزن على حصاره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وتجويعه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وقصف بيته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وقتل أولاده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؛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B2080">
        <w:rPr>
          <w:rFonts w:ascii="Traditional Arabic" w:hAnsi="Traditional Arabic" w:cs="Traditional Arabic"/>
          <w:b/>
          <w:bCs/>
          <w:sz w:val="32"/>
          <w:szCs w:val="32"/>
          <w:rtl/>
        </w:rPr>
        <w:t>لأنه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مثلي مسلم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أرأيتم لهذا الولاء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وهذه الرابطة العظيمة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B2080">
        <w:rPr>
          <w:rFonts w:ascii="Traditional Arabic" w:hAnsi="Traditional Arabic" w:cs="Traditional Arabic"/>
          <w:b/>
          <w:bCs/>
          <w:sz w:val="32"/>
          <w:szCs w:val="32"/>
          <w:rtl/>
        </w:rPr>
        <w:t>رابطتنا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مع موسى عليه السلام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الذي كان من فضله علينا أنه سعى في تخفيف الصلاة علينا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حت</w:t>
      </w:r>
      <w:r w:rsidR="001B208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ى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صارت خمس </w:t>
      </w:r>
      <w:r w:rsidR="001B2080">
        <w:rPr>
          <w:rFonts w:ascii="Traditional Arabic" w:hAnsi="Traditional Arabic" w:cs="Traditional Arabic"/>
          <w:b/>
          <w:bCs/>
          <w:sz w:val="32"/>
          <w:szCs w:val="32"/>
          <w:rtl/>
        </w:rPr>
        <w:t>صلوات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بعد أن 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كانت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خمسين</w:t>
      </w:r>
      <w:r w:rsidR="001B2080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هذا الولاء لهذا الدين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يأمرنا صلى الله عليه وسلم 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كما في </w:t>
      </w:r>
      <w:r w:rsidR="00290EDC">
        <w:rPr>
          <w:rFonts w:ascii="Traditional Arabic" w:hAnsi="Traditional Arabic" w:cs="Traditional Arabic"/>
          <w:b/>
          <w:bCs/>
          <w:sz w:val="32"/>
          <w:szCs w:val="32"/>
          <w:rtl/>
        </w:rPr>
        <w:t>الصحيح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 نقتل الأوزاغ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تدري لأي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ّ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شي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ء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إذا رأيت الض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فة في البيت تسعى لقتلها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ولك لقتلها من أول ضربه مائة حسن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ة،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تدري لأي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ّ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شي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ء؛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لأن هذا الوزغ كان ينفخ النار على </w:t>
      </w:r>
      <w:r w:rsidR="0017554C">
        <w:rPr>
          <w:rFonts w:ascii="Traditional Arabic" w:hAnsi="Traditional Arabic" w:cs="Traditional Arabic"/>
          <w:b/>
          <w:bCs/>
          <w:sz w:val="32"/>
          <w:szCs w:val="32"/>
          <w:rtl/>
        </w:rPr>
        <w:t>إبراهيم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الخليل عليه السلام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ولاء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ولاء لهذا الدين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يمتد ب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امتداد أنبيائه،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فلنتعلم هذا يا</w:t>
      </w:r>
      <w:r w:rsidR="0017554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عباد</w:t>
      </w:r>
      <w:r w:rsidR="0017554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 لنتعلم أن البراء إ</w:t>
      </w:r>
      <w:r w:rsidR="0017554C">
        <w:rPr>
          <w:rFonts w:ascii="Traditional Arabic" w:hAnsi="Traditional Arabic" w:cs="Traditional Arabic"/>
          <w:b/>
          <w:bCs/>
          <w:sz w:val="32"/>
          <w:szCs w:val="32"/>
          <w:rtl/>
        </w:rPr>
        <w:t>نما يكون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 أعداء الله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ولو كان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ت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جلدتنا ج</w:t>
      </w:r>
      <w:r w:rsidR="0017554C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دتهم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ولغتنا لغتهم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وأرضنا أرضهم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ونسبنا نسبهم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 مادام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أنهم أعداء لله رب العالمين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هذه هي العقيدة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أمرنا عليه الصلاة والسلام إن صمنا عاشوراء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 نخالف اليهود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نعم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نوافق موسى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؛ لأ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ان دينه </w:t>
      </w:r>
      <w:r w:rsidR="0017554C">
        <w:rPr>
          <w:rFonts w:ascii="Traditional Arabic" w:hAnsi="Traditional Arabic" w:cs="Traditional Arabic"/>
          <w:b/>
          <w:bCs/>
          <w:sz w:val="32"/>
          <w:szCs w:val="32"/>
          <w:rtl/>
        </w:rPr>
        <w:t>الإسلام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كديننا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ونخالف اليهود الذين كفروا بالله سبحان</w:t>
      </w:r>
      <w:r w:rsidR="0017554C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وتعالى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وحرفوا دينهم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؛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لأن ديننا ليس دينهم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فأمرنا عليه الصلاة والسلام إن صمنا ع</w:t>
      </w:r>
      <w:r w:rsidR="0017554C">
        <w:rPr>
          <w:rFonts w:ascii="Traditional Arabic" w:hAnsi="Traditional Arabic" w:cs="Traditional Arabic"/>
          <w:b/>
          <w:bCs/>
          <w:sz w:val="32"/>
          <w:szCs w:val="32"/>
          <w:rtl/>
        </w:rPr>
        <w:t>اشوراء أن نصوم يوم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ًا</w:t>
      </w:r>
      <w:r w:rsidR="0017554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قبله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17554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مخالف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17554C">
        <w:rPr>
          <w:rFonts w:ascii="Traditional Arabic" w:hAnsi="Traditional Arabic" w:cs="Traditional Arabic"/>
          <w:b/>
          <w:bCs/>
          <w:sz w:val="32"/>
          <w:szCs w:val="32"/>
          <w:rtl/>
        </w:rPr>
        <w:t>ً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لليهود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نخالف أعداء الله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نصوم عاشوراء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– معاشر الكرام -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ولا 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نخ</w:t>
      </w:r>
      <w:r w:rsidR="0017554C">
        <w:rPr>
          <w:rFonts w:ascii="Traditional Arabic" w:hAnsi="Traditional Arabic" w:cs="Traditional Arabic"/>
          <w:b/>
          <w:bCs/>
          <w:sz w:val="32"/>
          <w:szCs w:val="32"/>
          <w:rtl/>
        </w:rPr>
        <w:t>لطه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بفرح كاليهود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ولا </w:t>
      </w:r>
      <w:r w:rsidR="0017554C">
        <w:rPr>
          <w:rFonts w:ascii="Traditional Arabic" w:hAnsi="Traditional Arabic" w:cs="Traditional Arabic"/>
          <w:b/>
          <w:bCs/>
          <w:sz w:val="32"/>
          <w:szCs w:val="32"/>
          <w:rtl/>
        </w:rPr>
        <w:t>نخلطه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بحزن كالروافض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أبداً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بل </w:t>
      </w:r>
      <w:r w:rsidR="0017554C">
        <w:rPr>
          <w:rFonts w:ascii="Traditional Arabic" w:hAnsi="Traditional Arabic" w:cs="Traditional Arabic"/>
          <w:b/>
          <w:bCs/>
          <w:sz w:val="32"/>
          <w:szCs w:val="32"/>
          <w:rtl/>
        </w:rPr>
        <w:t>براءة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 هولاء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 وهؤ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لاء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اليهود الذين قالوا لنبي الله موسى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: (</w:t>
      </w:r>
      <w:r w:rsidR="00B94F0D" w:rsidRP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أُوذِينَا مِن قَبْلِ أَن تَأْتِينَا وَمِن بَعْدِ مَا جِئْتَنَا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)،</w:t>
      </w:r>
      <w:r w:rsidR="0077147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اليهود الذين سبوا الله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؛</w:t>
      </w:r>
      <w:r w:rsidR="0077147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طل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بوا من نبيهم </w:t>
      </w:r>
      <w:r w:rsidR="0077147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="00771474" w:rsidRPr="00771474">
        <w:rPr>
          <w:rFonts w:ascii="Traditional Arabic" w:hAnsi="Traditional Arabic" w:cs="Traditional Arabic"/>
          <w:b/>
          <w:bCs/>
          <w:sz w:val="32"/>
          <w:szCs w:val="32"/>
          <w:rtl/>
        </w:rPr>
        <w:t>اجْعَل لَّنَا إِلَـهاً كَمَا لَهُمْ آلِهَةٌ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)،</w:t>
      </w:r>
      <w:r w:rsidR="00771474" w:rsidRPr="0077147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"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أهل خيبر كانوا يصومون هذا اليوم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ويج</w:t>
      </w:r>
      <w:r w:rsidR="00687D04">
        <w:rPr>
          <w:rFonts w:ascii="Traditional Arabic" w:hAnsi="Traditional Arabic" w:cs="Traditional Arabic"/>
          <w:b/>
          <w:bCs/>
          <w:sz w:val="32"/>
          <w:szCs w:val="32"/>
          <w:rtl/>
        </w:rPr>
        <w:t>عل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ونه عيداً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وي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ُ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لب</w:t>
      </w:r>
      <w:r w:rsidR="00687D04">
        <w:rPr>
          <w:rFonts w:ascii="Traditional Arabic" w:hAnsi="Traditional Arabic" w:cs="Traditional Arabic"/>
          <w:b/>
          <w:bCs/>
          <w:sz w:val="32"/>
          <w:szCs w:val="32"/>
          <w:rtl/>
        </w:rPr>
        <w:t>ِ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سون نسائهم حليهم وشارتهم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"؛ كما عند الإ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مام مسلم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نحن لما نصوم هذا اليوم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87D0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لا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نجعله عيداً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 كما فعلت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اليهود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</w:t>
      </w:r>
      <w:r w:rsidR="00687D0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حن عندما نصوم هذا اليوم لا</w:t>
      </w:r>
      <w:r w:rsidR="00687D0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نجعله حزناً وم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أتماً؛</w:t>
      </w:r>
      <w:r w:rsidR="00687D0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كالروافض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687D0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الروافض الذين هدموا مساجد الله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وروعوا </w:t>
      </w:r>
      <w:r w:rsidR="00687D04">
        <w:rPr>
          <w:rFonts w:ascii="Traditional Arabic" w:hAnsi="Traditional Arabic" w:cs="Traditional Arabic"/>
          <w:b/>
          <w:bCs/>
          <w:sz w:val="32"/>
          <w:szCs w:val="32"/>
          <w:rtl/>
        </w:rPr>
        <w:t>الآمنين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بيوتهم وأرضهم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وسبوا أصحاب رسول الله صلى الله عليه وسلم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ولغموا </w:t>
      </w:r>
      <w:r w:rsidR="00687D04">
        <w:rPr>
          <w:rFonts w:ascii="Traditional Arabic" w:hAnsi="Traditional Arabic" w:cs="Traditional Arabic"/>
          <w:b/>
          <w:bCs/>
          <w:sz w:val="32"/>
          <w:szCs w:val="32"/>
          <w:rtl/>
        </w:rPr>
        <w:t>الأرض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ثم بعد ذلك يبكون على مقتل الحسين رضي الله عنه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 قال لهم 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بن عم رسول الله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ابن العباس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يا</w:t>
      </w:r>
      <w:r w:rsidR="00E0643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أهل العراق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تقتلون الحسين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تس</w:t>
      </w:r>
      <w:r w:rsidR="00E06433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لون عن دم ذبابة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الحرم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 سبحان الله !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قتلون الناس و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روعونهم و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بكون على 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الحسين،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رضي الله تعالى  عنك أيه</w:t>
      </w:r>
      <w:r w:rsidR="00E06433">
        <w:rPr>
          <w:rFonts w:ascii="Traditional Arabic" w:hAnsi="Traditional Arabic" w:cs="Traditional Arabic"/>
          <w:b/>
          <w:bCs/>
          <w:sz w:val="32"/>
          <w:szCs w:val="32"/>
          <w:rtl/>
        </w:rPr>
        <w:t>ا الحسين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سيد شباب أهل </w:t>
      </w:r>
      <w:r w:rsidR="00E06433">
        <w:rPr>
          <w:rFonts w:ascii="Traditional Arabic" w:hAnsi="Traditional Arabic" w:cs="Traditional Arabic"/>
          <w:b/>
          <w:bCs/>
          <w:sz w:val="32"/>
          <w:szCs w:val="32"/>
          <w:rtl/>
        </w:rPr>
        <w:t>الجنة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ما</w:t>
      </w:r>
      <w:r w:rsidR="00E0643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كنت منهم وما</w:t>
      </w:r>
      <w:r w:rsidR="00E0643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كانوا منك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إنه الولاء للدين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والبراء من أعداء الله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؛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إنه يوم عاشوراء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إذا 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مت غداً 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– أيها الأخ الكريم -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وأردت أن يعظم 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جر صيامك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الخامسة: 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حرص على </w:t>
      </w:r>
      <w:r w:rsidR="00116A81">
        <w:rPr>
          <w:rFonts w:ascii="Traditional Arabic" w:hAnsi="Traditional Arabic" w:cs="Traditional Arabic"/>
          <w:b/>
          <w:bCs/>
          <w:sz w:val="32"/>
          <w:szCs w:val="32"/>
          <w:rtl/>
        </w:rPr>
        <w:t>الأحكام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الشرعية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إ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ن من أحكام هذا اليوم أن لا تفرده بالصوم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بل تصوم يوم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ًا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قبله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يكره إفراد يوم الجمعة بالصيام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ويكره إفراد يوم السب</w:t>
      </w:r>
      <w:r w:rsidR="00116A81">
        <w:rPr>
          <w:rFonts w:ascii="Traditional Arabic" w:hAnsi="Traditional Arabic" w:cs="Traditional Arabic"/>
          <w:b/>
          <w:bCs/>
          <w:sz w:val="32"/>
          <w:szCs w:val="32"/>
          <w:rtl/>
        </w:rPr>
        <w:t>ت بالصيام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116A8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فكيف تفعل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؟</w:t>
      </w:r>
      <w:r w:rsidR="00116A8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تصوم تاسوعاء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يوم الجمعة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وعاشوراء يوم السبت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فإذا بك خرجت من الكراه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ة،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وهذا من جميل العلم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؛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 إفراد السبت 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الجمعة يكره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إ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ن ج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ُ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معا معاً كان ذلك جائزاً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دخل صلى الله عليه وسلم على جويري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ة رضي الله عنها،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وهي </w:t>
      </w:r>
      <w:r w:rsidR="00116A81">
        <w:rPr>
          <w:rFonts w:ascii="Traditional Arabic" w:hAnsi="Traditional Arabic" w:cs="Traditional Arabic"/>
          <w:b/>
          <w:bCs/>
          <w:sz w:val="32"/>
          <w:szCs w:val="32"/>
          <w:rtl/>
        </w:rPr>
        <w:t>صائمة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يوم الجمعة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قال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"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أصمت</w:t>
      </w:r>
      <w:r w:rsidR="00116A81">
        <w:rPr>
          <w:rFonts w:ascii="Traditional Arabic" w:hAnsi="Traditional Arabic" w:cs="Traditional Arabic"/>
          <w:b/>
          <w:bCs/>
          <w:sz w:val="32"/>
          <w:szCs w:val="32"/>
          <w:rtl/>
        </w:rPr>
        <w:t>ِ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16A81">
        <w:rPr>
          <w:rFonts w:ascii="Traditional Arabic" w:hAnsi="Traditional Arabic" w:cs="Traditional Arabic"/>
          <w:b/>
          <w:bCs/>
          <w:sz w:val="32"/>
          <w:szCs w:val="32"/>
          <w:rtl/>
        </w:rPr>
        <w:t>أمس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؟"،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قالت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</w:t>
      </w:r>
      <w:r w:rsidR="00A366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قال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: "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أتصومين غداً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؟"،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قالت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قال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: "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فأفطري إذاً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"،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فاحرصوا 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عباد الله 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على هدي رسول الله صلى الله عليه وسلم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وعلى السؤال عما أشكل ع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لي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كم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وعلى </w:t>
      </w:r>
      <w:r w:rsidR="00116A81">
        <w:rPr>
          <w:rFonts w:ascii="Traditional Arabic" w:hAnsi="Traditional Arabic" w:cs="Traditional Arabic"/>
          <w:b/>
          <w:bCs/>
          <w:sz w:val="32"/>
          <w:szCs w:val="32"/>
          <w:rtl/>
        </w:rPr>
        <w:t>استقبال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هذا العام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العام الهجري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والعام الدراسي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بني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وتوبة صادق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ة لعل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 سبحانه وتعالى أن يرحمنا </w:t>
      </w:r>
      <w:r w:rsidR="00116A81">
        <w:rPr>
          <w:rFonts w:ascii="Traditional Arabic" w:hAnsi="Traditional Arabic" w:cs="Traditional Arabic"/>
          <w:b/>
          <w:bCs/>
          <w:sz w:val="32"/>
          <w:szCs w:val="32"/>
          <w:rtl/>
        </w:rPr>
        <w:t>وإياكم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، استقبلوا هذا العام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بقلوب توالي المؤمنين حيث ما كانوا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وتتبر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 الكافري</w:t>
      </w:r>
      <w:r w:rsidR="00116A8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أينما كانوا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بقلوب ت</w:t>
      </w:r>
      <w:r w:rsidR="009C27D0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دق الله علام الغ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يوب أن يغفر لها ذنبها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>ويكفر خطاياها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94F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ويرفع لها درجاتها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B94F0D" w:rsidRDefault="00B94F0D" w:rsidP="00395463">
      <w:pPr>
        <w:widowControl w:val="0"/>
        <w:autoSpaceDE w:val="0"/>
        <w:autoSpaceDN w:val="0"/>
        <w:adjustRightInd w:val="0"/>
        <w:spacing w:after="0" w:line="240" w:lineRule="auto"/>
        <w:ind w:left="-574" w:right="-567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يا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رب العالمين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يا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إله </w:t>
      </w:r>
      <w:r w:rsidR="009C27D0">
        <w:rPr>
          <w:rFonts w:ascii="Traditional Arabic" w:hAnsi="Traditional Arabic" w:cs="Traditional Arabic"/>
          <w:b/>
          <w:bCs/>
          <w:sz w:val="32"/>
          <w:szCs w:val="32"/>
          <w:rtl/>
        </w:rPr>
        <w:t>الأولين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والآ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خرين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، اللهم آ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منا في 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وطاننا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اللهم </w:t>
      </w:r>
      <w:r w:rsidR="00395463">
        <w:rPr>
          <w:rFonts w:ascii="Traditional Arabic" w:hAnsi="Traditional Arabic" w:cs="Traditional Arabic"/>
          <w:b/>
          <w:bCs/>
          <w:sz w:val="32"/>
          <w:szCs w:val="32"/>
          <w:rtl/>
        </w:rPr>
        <w:t>استر عوراتنا، وآمن روعاتنا...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            </w:t>
      </w:r>
      <w:r>
        <w:rPr>
          <w:rFonts w:ascii="Traditional Arabic" w:hAnsi="Traditional Arabic" w:cs="Traditional Arabic"/>
          <w:b/>
          <w:bCs/>
          <w:sz w:val="32"/>
          <w:szCs w:val="32"/>
        </w:rPr>
        <w:t xml:space="preserve">                                                             </w:t>
      </w:r>
    </w:p>
    <w:p w:rsidR="00B94F0D" w:rsidRDefault="00B94F0D" w:rsidP="00455AE1">
      <w:pPr>
        <w:widowControl w:val="0"/>
        <w:autoSpaceDE w:val="0"/>
        <w:autoSpaceDN w:val="0"/>
        <w:adjustRightInd w:val="0"/>
        <w:spacing w:after="0" w:line="240" w:lineRule="auto"/>
        <w:ind w:left="-574" w:right="-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t xml:space="preserve">  </w:t>
      </w:r>
    </w:p>
    <w:sectPr w:rsidR="00B94F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C06EF"/>
    <w:rsid w:val="000E4ED9"/>
    <w:rsid w:val="00116A81"/>
    <w:rsid w:val="0017554C"/>
    <w:rsid w:val="001B11A4"/>
    <w:rsid w:val="001B2080"/>
    <w:rsid w:val="00290EDC"/>
    <w:rsid w:val="00395463"/>
    <w:rsid w:val="0040485F"/>
    <w:rsid w:val="00455AE1"/>
    <w:rsid w:val="00495D6A"/>
    <w:rsid w:val="005A2B18"/>
    <w:rsid w:val="005B1887"/>
    <w:rsid w:val="005B38A5"/>
    <w:rsid w:val="00654C39"/>
    <w:rsid w:val="00687D04"/>
    <w:rsid w:val="00762AF3"/>
    <w:rsid w:val="00771474"/>
    <w:rsid w:val="00826A88"/>
    <w:rsid w:val="00866AE6"/>
    <w:rsid w:val="009709BF"/>
    <w:rsid w:val="009C27D0"/>
    <w:rsid w:val="00A3660B"/>
    <w:rsid w:val="00AA570E"/>
    <w:rsid w:val="00AB2ED4"/>
    <w:rsid w:val="00B12D9F"/>
    <w:rsid w:val="00B94F0D"/>
    <w:rsid w:val="00D859F1"/>
    <w:rsid w:val="00DA6632"/>
    <w:rsid w:val="00E06433"/>
    <w:rsid w:val="00E22656"/>
    <w:rsid w:val="00FC06EF"/>
    <w:rsid w:val="00FD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22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1649</Words>
  <Characters>9401</Characters>
  <Application>Microsoft Office Word</Application>
  <DocSecurity>0</DocSecurity>
  <Lines>78</Lines>
  <Paragraphs>22</Paragraphs>
  <ScaleCrop>false</ScaleCrop>
  <Company/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blagh</dc:creator>
  <cp:lastModifiedBy>blagh</cp:lastModifiedBy>
  <cp:revision>2</cp:revision>
  <dcterms:created xsi:type="dcterms:W3CDTF">2015-11-13T15:53:00Z</dcterms:created>
  <dcterms:modified xsi:type="dcterms:W3CDTF">2015-11-13T15:53:00Z</dcterms:modified>
</cp:coreProperties>
</file>